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0580" w14:textId="630E5CE7" w:rsidR="00C01084" w:rsidRPr="00705D1F" w:rsidRDefault="00C01084" w:rsidP="00705D1F">
      <w:pPr>
        <w:rPr>
          <w:b/>
        </w:rPr>
      </w:pPr>
      <w:r w:rsidRPr="00F723EB">
        <w:rPr>
          <w:b/>
        </w:rPr>
        <w:t xml:space="preserve">Ergänzende Einkaufsbedingungen des Klinikum Bremerhaven </w:t>
      </w:r>
      <w:proofErr w:type="spellStart"/>
      <w:r w:rsidRPr="00F723EB">
        <w:rPr>
          <w:b/>
        </w:rPr>
        <w:t>Reinkenheide</w:t>
      </w:r>
      <w:proofErr w:type="spellEnd"/>
      <w:r w:rsidRPr="00F723EB">
        <w:rPr>
          <w:b/>
        </w:rPr>
        <w:t xml:space="preserve"> gGmbH (nachstehend KBR) für </w:t>
      </w:r>
      <w:r w:rsidR="00D71F55">
        <w:rPr>
          <w:b/>
        </w:rPr>
        <w:t xml:space="preserve">die </w:t>
      </w:r>
      <w:r w:rsidRPr="00F723EB">
        <w:rPr>
          <w:b/>
        </w:rPr>
        <w:t>Lieferung von medizinischen Geräte</w:t>
      </w:r>
      <w:r w:rsidR="00B6766E">
        <w:rPr>
          <w:b/>
        </w:rPr>
        <w:t>n</w:t>
      </w:r>
      <w:r w:rsidRPr="00F723EB">
        <w:rPr>
          <w:b/>
        </w:rPr>
        <w:t xml:space="preserve"> und Laborgeräte</w:t>
      </w:r>
    </w:p>
    <w:p w14:paraId="2144F7C3" w14:textId="77736CBF" w:rsidR="001B685A" w:rsidRDefault="00B77199" w:rsidP="00705D1F">
      <w:pPr>
        <w:tabs>
          <w:tab w:val="left" w:pos="709"/>
          <w:tab w:val="left" w:pos="1418"/>
          <w:tab w:val="left" w:pos="1843"/>
          <w:tab w:val="decimal" w:pos="7513"/>
        </w:tabs>
        <w:spacing w:line="240" w:lineRule="atLeast"/>
      </w:pPr>
      <w:r>
        <w:t>Ergänzend zu den aktuellen Allgemeinen Vertragsbedingungen für die Ausführungen von Leistungen (VOL</w:t>
      </w:r>
      <w:r w:rsidR="00F968C4">
        <w:t>)</w:t>
      </w:r>
      <w:r>
        <w:t xml:space="preserve"> gelten für den Auftrag folgende Bedingungen:</w:t>
      </w:r>
    </w:p>
    <w:p w14:paraId="6DE1BBC5" w14:textId="762FE5F0" w:rsidR="00705D1F" w:rsidRDefault="00B77199" w:rsidP="00705D1F">
      <w:pPr>
        <w:pStyle w:val="Listenabsatz"/>
        <w:numPr>
          <w:ilvl w:val="0"/>
          <w:numId w:val="3"/>
        </w:numPr>
        <w:tabs>
          <w:tab w:val="left" w:pos="1418"/>
          <w:tab w:val="left" w:pos="6379"/>
          <w:tab w:val="decimal" w:pos="7513"/>
        </w:tabs>
        <w:spacing w:before="240" w:line="240" w:lineRule="atLeast"/>
      </w:pPr>
      <w:r>
        <w:t>Der Auftragnehmer sichert die Einha</w:t>
      </w:r>
      <w:r w:rsidR="007F132B">
        <w:t>ltung der EU-</w:t>
      </w:r>
      <w:r w:rsidR="007F132B" w:rsidRPr="007F132B">
        <w:t>Verordnung (EU) 2017/745 über Medizinprodukte</w:t>
      </w:r>
      <w:r w:rsidR="00D71F55">
        <w:t xml:space="preserve"> (MDR)</w:t>
      </w:r>
      <w:r w:rsidR="007F132B">
        <w:t>,</w:t>
      </w:r>
      <w:r w:rsidR="00F723EB" w:rsidRPr="00F723EB">
        <w:t xml:space="preserve"> </w:t>
      </w:r>
      <w:r w:rsidR="00B6766E">
        <w:t xml:space="preserve">des </w:t>
      </w:r>
      <w:r w:rsidR="00F723EB" w:rsidRPr="00F723EB">
        <w:t>Medizinprodukterecht-Durchführungsgesetz</w:t>
      </w:r>
      <w:r w:rsidR="00D71F55">
        <w:t>es</w:t>
      </w:r>
      <w:r w:rsidR="00F723EB" w:rsidRPr="00F723EB">
        <w:t xml:space="preserve"> </w:t>
      </w:r>
      <w:r w:rsidR="00F723EB">
        <w:t>(MPDG)</w:t>
      </w:r>
      <w:r w:rsidR="00915BA6">
        <w:t xml:space="preserve"> und </w:t>
      </w:r>
      <w:r w:rsidR="00707206">
        <w:t>der EU-</w:t>
      </w:r>
      <w:r w:rsidR="00707206" w:rsidRPr="007F132B">
        <w:t xml:space="preserve">Verordnung (EU) 2017/746 </w:t>
      </w:r>
      <w:r w:rsidR="00B6766E">
        <w:t>(</w:t>
      </w:r>
      <w:r w:rsidR="00707206" w:rsidRPr="007F132B">
        <w:t>In-vitro-Diagnostika</w:t>
      </w:r>
      <w:r w:rsidR="00B6766E">
        <w:t>-Verordnung</w:t>
      </w:r>
      <w:r w:rsidR="00D71F55">
        <w:t xml:space="preserve">) </w:t>
      </w:r>
      <w:r>
        <w:t>zu.</w:t>
      </w:r>
    </w:p>
    <w:p w14:paraId="07ED5CCC" w14:textId="5EBDB6D9" w:rsidR="00705D1F" w:rsidRDefault="00B77199" w:rsidP="00705D1F">
      <w:pPr>
        <w:pStyle w:val="Listenabsatz"/>
        <w:numPr>
          <w:ilvl w:val="0"/>
          <w:numId w:val="3"/>
        </w:numPr>
        <w:tabs>
          <w:tab w:val="left" w:pos="1418"/>
          <w:tab w:val="left" w:pos="6379"/>
          <w:tab w:val="decimal" w:pos="7513"/>
        </w:tabs>
        <w:spacing w:before="240" w:line="240" w:lineRule="atLeast"/>
      </w:pPr>
      <w:r>
        <w:t>Der Auftragnehmer verpflichtet sich, mit der Lieferung</w:t>
      </w:r>
      <w:r w:rsidR="00ED625B">
        <w:t xml:space="preserve"> alle </w:t>
      </w:r>
      <w:r>
        <w:t>erforderlichen Unterlagen zur Verfügung zu stellen</w:t>
      </w:r>
      <w:r w:rsidR="00ED625B">
        <w:t>, welche das KBR in die Lage versetz</w:t>
      </w:r>
      <w:r w:rsidR="00915BA6">
        <w:t>t</w:t>
      </w:r>
      <w:r w:rsidR="00ED625B">
        <w:t>, das Gerät gem</w:t>
      </w:r>
      <w:r w:rsidR="00D71F55">
        <w:t>.</w:t>
      </w:r>
      <w:r w:rsidR="00ED625B">
        <w:t xml:space="preserve"> MDR und Medizinproduktebetreiber-</w:t>
      </w:r>
      <w:r w:rsidR="00A2028A">
        <w:t>Verordnung</w:t>
      </w:r>
      <w:r w:rsidR="00ED625B">
        <w:t xml:space="preserve"> (MPBetreibV)</w:t>
      </w:r>
      <w:r w:rsidR="00A2028A">
        <w:t xml:space="preserve"> instand zu halten. Dies kann z.B. durch folgende Unterlagen </w:t>
      </w:r>
      <w:r w:rsidR="000E1EA2">
        <w:t>vom KBR gefordert werden:</w:t>
      </w:r>
    </w:p>
    <w:p w14:paraId="380DA4B3" w14:textId="77777777" w:rsidR="00705D1F" w:rsidRDefault="00A2028A" w:rsidP="00705D1F">
      <w:pPr>
        <w:pStyle w:val="Listenabsatz"/>
        <w:numPr>
          <w:ilvl w:val="1"/>
          <w:numId w:val="3"/>
        </w:numPr>
        <w:tabs>
          <w:tab w:val="left" w:pos="1418"/>
          <w:tab w:val="left" w:pos="6379"/>
          <w:tab w:val="decimal" w:pos="7513"/>
        </w:tabs>
        <w:spacing w:before="240" w:line="240" w:lineRule="atLeast"/>
      </w:pPr>
      <w:r>
        <w:t>Blan</w:t>
      </w:r>
      <w:r w:rsidR="000E1EA2">
        <w:t>ko-Prüfpr</w:t>
      </w:r>
      <w:r>
        <w:t>o</w:t>
      </w:r>
      <w:r w:rsidR="000E1EA2">
        <w:t>to</w:t>
      </w:r>
      <w:r>
        <w:t>koll</w:t>
      </w:r>
      <w:r w:rsidR="00B77199">
        <w:t xml:space="preserve"> für sicherheitstechnische Kontrollen</w:t>
      </w:r>
    </w:p>
    <w:p w14:paraId="7E742F68" w14:textId="77777777" w:rsidR="00705D1F" w:rsidRDefault="00B77199" w:rsidP="00705D1F">
      <w:pPr>
        <w:pStyle w:val="Listenabsatz"/>
        <w:numPr>
          <w:ilvl w:val="1"/>
          <w:numId w:val="3"/>
        </w:numPr>
        <w:tabs>
          <w:tab w:val="left" w:pos="1418"/>
          <w:tab w:val="left" w:pos="6379"/>
          <w:tab w:val="decimal" w:pos="7513"/>
        </w:tabs>
        <w:spacing w:before="240" w:line="240" w:lineRule="atLeast"/>
      </w:pPr>
      <w:r>
        <w:t>Instandhaltungsunterlagen mit kompletten Schaltungsbeschreibungen und Schaltungsbildern</w:t>
      </w:r>
    </w:p>
    <w:p w14:paraId="4A4B9474" w14:textId="77777777" w:rsidR="00705D1F" w:rsidRDefault="00B77199" w:rsidP="00705D1F">
      <w:pPr>
        <w:pStyle w:val="Listenabsatz"/>
        <w:numPr>
          <w:ilvl w:val="1"/>
          <w:numId w:val="3"/>
        </w:numPr>
        <w:tabs>
          <w:tab w:val="left" w:pos="1418"/>
          <w:tab w:val="left" w:pos="6379"/>
          <w:tab w:val="decimal" w:pos="7513"/>
        </w:tabs>
        <w:spacing w:before="240" w:line="240" w:lineRule="atLeast"/>
      </w:pPr>
      <w:r>
        <w:t>Ersatzteilliste</w:t>
      </w:r>
    </w:p>
    <w:p w14:paraId="508B00BA" w14:textId="77777777" w:rsidR="00707206" w:rsidRDefault="00707206" w:rsidP="00705D1F">
      <w:pPr>
        <w:pStyle w:val="Listenabsatz"/>
        <w:numPr>
          <w:ilvl w:val="1"/>
          <w:numId w:val="3"/>
        </w:numPr>
        <w:tabs>
          <w:tab w:val="left" w:pos="1418"/>
          <w:tab w:val="left" w:pos="6379"/>
          <w:tab w:val="decimal" w:pos="7513"/>
        </w:tabs>
        <w:spacing w:before="240" w:line="240" w:lineRule="atLeast"/>
      </w:pPr>
      <w:r>
        <w:t>Servicemanual</w:t>
      </w:r>
    </w:p>
    <w:p w14:paraId="7FA7D08F" w14:textId="6173FDDB" w:rsidR="00705D1F" w:rsidRDefault="00705D1F" w:rsidP="00705D1F">
      <w:pPr>
        <w:pStyle w:val="Listenabsatz"/>
        <w:tabs>
          <w:tab w:val="left" w:pos="1418"/>
          <w:tab w:val="left" w:pos="6379"/>
          <w:tab w:val="decimal" w:pos="7513"/>
        </w:tabs>
        <w:spacing w:before="240" w:line="240" w:lineRule="atLeast"/>
      </w:pPr>
      <w:r>
        <w:t xml:space="preserve">Der Lieferant hat einen Servicepartner zu benennen, </w:t>
      </w:r>
      <w:r w:rsidR="00915BA6">
        <w:t>über den</w:t>
      </w:r>
      <w:r>
        <w:t xml:space="preserve"> Reparaturen</w:t>
      </w:r>
      <w:r w:rsidR="00707206">
        <w:t xml:space="preserve"> und weitere Serviceleistungen abgewickelt werden können. B</w:t>
      </w:r>
      <w:r>
        <w:t>ei zukünftigen Wartungen und sicherheitstechnischen Kontrollen sind die Protokolle der Medizin- und Informationstechnik zu überlassen</w:t>
      </w:r>
    </w:p>
    <w:p w14:paraId="63F8FADA" w14:textId="64B1FDEA" w:rsidR="00A3770C" w:rsidRDefault="00B77199" w:rsidP="007E177A">
      <w:pPr>
        <w:pStyle w:val="Listenabsatz"/>
        <w:numPr>
          <w:ilvl w:val="0"/>
          <w:numId w:val="3"/>
        </w:numPr>
        <w:tabs>
          <w:tab w:val="left" w:pos="709"/>
          <w:tab w:val="left" w:pos="1418"/>
          <w:tab w:val="left" w:pos="1843"/>
          <w:tab w:val="left" w:pos="6379"/>
          <w:tab w:val="decimal" w:pos="7513"/>
        </w:tabs>
        <w:spacing w:line="240" w:lineRule="atLeast"/>
      </w:pPr>
      <w:r>
        <w:t>Deutschsprachige Beschriftung der Bedienungselemente und Betätigungseinrichtungen oder Kennzeichnung durch eindeutige, sinnvolle Symbole ist Bedingung.</w:t>
      </w:r>
      <w:r w:rsidR="000E1EA2">
        <w:t xml:space="preserve"> Sollte dies nicht der Fall sein, bitten wi</w:t>
      </w:r>
      <w:r w:rsidR="00313518">
        <w:t>r um unverzügliche Information.</w:t>
      </w:r>
      <w:r w:rsidR="00F968C4">
        <w:t xml:space="preserve"> Des Weiteren besteht der Lieferumfang des Geräts </w:t>
      </w:r>
      <w:r w:rsidR="00915BA6">
        <w:t xml:space="preserve">auch </w:t>
      </w:r>
      <w:r w:rsidR="00F968C4">
        <w:t xml:space="preserve">aus </w:t>
      </w:r>
      <w:r w:rsidR="00915BA6">
        <w:t xml:space="preserve">einer </w:t>
      </w:r>
      <w:r w:rsidR="00F968C4" w:rsidRPr="00313518">
        <w:t>Gebrauchsanweisung in deutscher Sprache (zweifach) und auf Datenträger (PDF)</w:t>
      </w:r>
      <w:r w:rsidR="00F968C4">
        <w:t>, die dem KBR kostenneutral zur Verfügung gestellt werden.</w:t>
      </w:r>
    </w:p>
    <w:p w14:paraId="61BC759A" w14:textId="34611CFC" w:rsidR="00A3770C" w:rsidRDefault="00B77199" w:rsidP="00B77199">
      <w:pPr>
        <w:pStyle w:val="Listenabsatz"/>
        <w:numPr>
          <w:ilvl w:val="0"/>
          <w:numId w:val="3"/>
        </w:numPr>
        <w:tabs>
          <w:tab w:val="left" w:pos="709"/>
          <w:tab w:val="left" w:pos="1418"/>
          <w:tab w:val="left" w:pos="1843"/>
          <w:tab w:val="left" w:pos="6379"/>
          <w:tab w:val="decimal" w:pos="7513"/>
        </w:tabs>
        <w:spacing w:line="240" w:lineRule="atLeast"/>
      </w:pPr>
      <w:r w:rsidRPr="008517E7">
        <w:t xml:space="preserve">Das Gerät ist bei Auslieferung am Betriebsort durch den Auftragnehmer gem. </w:t>
      </w:r>
      <w:r w:rsidR="00313518">
        <w:t>MP</w:t>
      </w:r>
      <w:r w:rsidRPr="008517E7">
        <w:t>BetreibV einer Funktionsprüfung zu unterziehen. Außerdem sind die Geräteverantwortlichen</w:t>
      </w:r>
      <w:r>
        <w:t xml:space="preserve"> und die Gerätebeauftragten</w:t>
      </w:r>
      <w:r w:rsidRPr="008517E7">
        <w:t xml:space="preserve"> anhand geeigneter Unterla</w:t>
      </w:r>
      <w:r w:rsidR="00313518">
        <w:t>gen gemäß MP</w:t>
      </w:r>
      <w:r w:rsidRPr="008517E7">
        <w:t>BetreibV in die sachgerechte Handhabung, Anwendung und den Betrieb einzuweisen. Darüber erhält die Abteilung für Medizin- und Informationstechnik eine Bestätigung mit folgendem Inhalt:</w:t>
      </w:r>
    </w:p>
    <w:p w14:paraId="15F8912E" w14:textId="2E6BBE57" w:rsidR="00D05654" w:rsidRDefault="00B77199" w:rsidP="00D05654">
      <w:pPr>
        <w:pStyle w:val="Listenabsatz"/>
        <w:numPr>
          <w:ilvl w:val="1"/>
          <w:numId w:val="3"/>
        </w:numPr>
        <w:tabs>
          <w:tab w:val="left" w:pos="709"/>
          <w:tab w:val="left" w:pos="1418"/>
          <w:tab w:val="left" w:pos="1843"/>
          <w:tab w:val="left" w:pos="6379"/>
          <w:tab w:val="decimal" w:pos="7513"/>
        </w:tabs>
        <w:spacing w:line="240" w:lineRule="atLeast"/>
      </w:pPr>
      <w:r>
        <w:t>Datum der Funktionsprüfung vor Ort</w:t>
      </w:r>
    </w:p>
    <w:p w14:paraId="7BE64B54" w14:textId="77777777" w:rsidR="00D05654" w:rsidRDefault="00B77199" w:rsidP="00B77199">
      <w:pPr>
        <w:pStyle w:val="Listenabsatz"/>
        <w:numPr>
          <w:ilvl w:val="1"/>
          <w:numId w:val="3"/>
        </w:numPr>
        <w:tabs>
          <w:tab w:val="left" w:pos="709"/>
          <w:tab w:val="left" w:pos="1418"/>
          <w:tab w:val="left" w:pos="1843"/>
          <w:tab w:val="left" w:pos="6379"/>
          <w:tab w:val="decimal" w:pos="7513"/>
        </w:tabs>
        <w:spacing w:line="240" w:lineRule="atLeast"/>
      </w:pPr>
      <w:r>
        <w:t>Datum der Einweisung der Geräteverantwortlichen und Gerätebeauftragten anhand der Gebrauchsanweisung</w:t>
      </w:r>
    </w:p>
    <w:p w14:paraId="4CE4C981" w14:textId="77777777" w:rsidR="00D05654" w:rsidRDefault="00B77199" w:rsidP="00B77199">
      <w:pPr>
        <w:pStyle w:val="Listenabsatz"/>
        <w:numPr>
          <w:ilvl w:val="1"/>
          <w:numId w:val="3"/>
        </w:numPr>
        <w:tabs>
          <w:tab w:val="left" w:pos="709"/>
          <w:tab w:val="left" w:pos="1418"/>
          <w:tab w:val="left" w:pos="1843"/>
          <w:tab w:val="left" w:pos="6379"/>
          <w:tab w:val="decimal" w:pos="7513"/>
        </w:tabs>
        <w:spacing w:line="240" w:lineRule="atLeast"/>
      </w:pPr>
      <w:r>
        <w:t>Namen der Geräteverantwortlichen und der eingewiesenen Personen mit dere</w:t>
      </w:r>
      <w:r w:rsidR="00D05654">
        <w:t>n</w:t>
      </w:r>
      <w:r>
        <w:t xml:space="preserve"> Gegenzeichnung der erfolgten Einweisung</w:t>
      </w:r>
    </w:p>
    <w:p w14:paraId="00133A9A" w14:textId="77777777" w:rsidR="00EA0E12" w:rsidRDefault="00B77199" w:rsidP="00F375FC">
      <w:pPr>
        <w:pStyle w:val="Listenabsatz"/>
        <w:numPr>
          <w:ilvl w:val="1"/>
          <w:numId w:val="3"/>
        </w:numPr>
        <w:tabs>
          <w:tab w:val="left" w:pos="709"/>
          <w:tab w:val="left" w:pos="1418"/>
          <w:tab w:val="left" w:pos="1843"/>
          <w:tab w:val="left" w:pos="6379"/>
          <w:tab w:val="decimal" w:pos="7513"/>
        </w:tabs>
        <w:spacing w:line="240" w:lineRule="atLeast"/>
      </w:pPr>
      <w:r>
        <w:t>Name des Einweisenden</w:t>
      </w:r>
    </w:p>
    <w:p w14:paraId="3C31BDC9" w14:textId="77777777" w:rsidR="00915BA6" w:rsidRDefault="00B55B0C" w:rsidP="00B55B0C">
      <w:pPr>
        <w:pStyle w:val="Listenabsatz"/>
        <w:tabs>
          <w:tab w:val="left" w:pos="709"/>
          <w:tab w:val="left" w:pos="1418"/>
          <w:tab w:val="left" w:pos="1843"/>
          <w:tab w:val="left" w:pos="6379"/>
          <w:tab w:val="decimal" w:pos="7513"/>
        </w:tabs>
        <w:spacing w:line="240" w:lineRule="atLeast"/>
      </w:pPr>
      <w:r>
        <w:t>Sofern es sich bei dem Produkt um ein Medizinprodukt handelt, welches nach MPBetreibV vom Lieferanten als selbsterklärend bezeichnet wird, kann auf eine Inbetriebnahme durch den Lieferanten vor Ort verzichtet werden. Hierfür ist eine schriftliche Bestätigung des Lieferanten notwendig.</w:t>
      </w:r>
    </w:p>
    <w:p w14:paraId="52A41295" w14:textId="033668D4" w:rsidR="00041462" w:rsidRDefault="00B77199" w:rsidP="00D819D0">
      <w:pPr>
        <w:pStyle w:val="Listenabsatz"/>
        <w:numPr>
          <w:ilvl w:val="0"/>
          <w:numId w:val="3"/>
        </w:numPr>
        <w:tabs>
          <w:tab w:val="left" w:pos="709"/>
          <w:tab w:val="left" w:pos="1418"/>
          <w:tab w:val="left" w:pos="1843"/>
          <w:tab w:val="left" w:pos="6379"/>
          <w:tab w:val="decimal" w:pos="7513"/>
        </w:tabs>
        <w:spacing w:line="240" w:lineRule="atLeast"/>
      </w:pPr>
      <w:r>
        <w:t>Die vollständige Übergabe, des vo</w:t>
      </w:r>
      <w:r w:rsidR="00D71F55">
        <w:t xml:space="preserve">m KBR </w:t>
      </w:r>
      <w:r>
        <w:t>lt. diesem Auftrag bestellten Gerätes und Zubehör</w:t>
      </w:r>
      <w:r w:rsidR="00915BA6">
        <w:t>s</w:t>
      </w:r>
      <w:r>
        <w:t xml:space="preserve"> wird auf dem von </w:t>
      </w:r>
      <w:r w:rsidR="00D71F55">
        <w:t>eine</w:t>
      </w:r>
      <w:r>
        <w:t xml:space="preserve">m verantwortlichen Mitarbeiter </w:t>
      </w:r>
      <w:r w:rsidR="00D71F55">
        <w:t xml:space="preserve">des KBR </w:t>
      </w:r>
      <w:r>
        <w:t xml:space="preserve">unterschriebenen </w:t>
      </w:r>
      <w:r w:rsidR="00B55B0C">
        <w:t>Inbetriebnahmeprotokoll</w:t>
      </w:r>
      <w:r w:rsidR="00D71F55">
        <w:t>s</w:t>
      </w:r>
      <w:r w:rsidR="00B55B0C">
        <w:t xml:space="preserve"> (Anlage)</w:t>
      </w:r>
      <w:r>
        <w:t xml:space="preserve"> bestätigt.</w:t>
      </w:r>
      <w:r w:rsidR="00DB2492">
        <w:t xml:space="preserve"> Bei Geräten, welche keiner Einweisung benötigen, kann auf ein Inbetriebnahmeprotokoll verzichtet werden. Stattdessen </w:t>
      </w:r>
      <w:r w:rsidR="00D96814" w:rsidRPr="00D96814">
        <w:t xml:space="preserve">wird </w:t>
      </w:r>
      <w:r w:rsidR="00D96814">
        <w:t>mit</w:t>
      </w:r>
      <w:r w:rsidR="00D96814" w:rsidRPr="00D96814">
        <w:t xml:space="preserve"> dem von unserem verantwortlichen Mitarbeiter unterschriebenen Lieferschein </w:t>
      </w:r>
      <w:r w:rsidR="00D96814">
        <w:t xml:space="preserve">die vollständige Lieferung </w:t>
      </w:r>
      <w:r w:rsidR="00D96814" w:rsidRPr="00D96814">
        <w:t>bestätigt.</w:t>
      </w:r>
      <w:r w:rsidR="00041462">
        <w:t xml:space="preserve"> </w:t>
      </w:r>
      <w:r>
        <w:t>Die Rechnungen können nur angewiesen werden, wenn diese Belege vorliegen</w:t>
      </w:r>
      <w:r w:rsidR="00D71F55">
        <w:t>.</w:t>
      </w:r>
      <w:r w:rsidR="00041462">
        <w:br w:type="page"/>
      </w:r>
    </w:p>
    <w:p w14:paraId="29E4A535" w14:textId="77777777" w:rsidR="00B77199" w:rsidRDefault="00B77199" w:rsidP="00041462">
      <w:pPr>
        <w:pStyle w:val="Listenabsatz"/>
        <w:tabs>
          <w:tab w:val="left" w:pos="709"/>
          <w:tab w:val="left" w:pos="1418"/>
          <w:tab w:val="left" w:pos="1843"/>
          <w:tab w:val="left" w:pos="6379"/>
          <w:tab w:val="decimal" w:pos="7513"/>
        </w:tabs>
        <w:spacing w:line="240" w:lineRule="atLeast"/>
      </w:pPr>
    </w:p>
    <w:p w14:paraId="6414FBCC" w14:textId="1CB9C793" w:rsidR="00404503" w:rsidRDefault="00F968C4" w:rsidP="00F968C4">
      <w:pPr>
        <w:pStyle w:val="Titel"/>
        <w:rPr>
          <w:rFonts w:ascii="Arial" w:hAnsi="Arial" w:cs="Arial"/>
          <w:b/>
          <w:sz w:val="28"/>
          <w:szCs w:val="28"/>
        </w:rPr>
      </w:pPr>
      <w:r w:rsidRPr="00F968C4">
        <w:rPr>
          <w:rFonts w:ascii="Arial" w:hAnsi="Arial" w:cs="Arial"/>
          <w:b/>
          <w:sz w:val="28"/>
          <w:szCs w:val="28"/>
        </w:rPr>
        <w:t xml:space="preserve">Anlage </w:t>
      </w:r>
      <w:r>
        <w:rPr>
          <w:rFonts w:ascii="Arial" w:hAnsi="Arial" w:cs="Arial"/>
          <w:b/>
          <w:sz w:val="28"/>
          <w:szCs w:val="28"/>
        </w:rPr>
        <w:t>–</w:t>
      </w:r>
      <w:r w:rsidRPr="00F968C4">
        <w:rPr>
          <w:rFonts w:ascii="Arial" w:hAnsi="Arial" w:cs="Arial"/>
          <w:b/>
          <w:sz w:val="28"/>
          <w:szCs w:val="28"/>
        </w:rPr>
        <w:t xml:space="preserve"> </w:t>
      </w:r>
      <w:r w:rsidR="00A44DA9">
        <w:rPr>
          <w:rFonts w:ascii="Arial" w:hAnsi="Arial" w:cs="Arial"/>
          <w:b/>
          <w:sz w:val="28"/>
          <w:szCs w:val="28"/>
        </w:rPr>
        <w:t>Inbetriebnahme-Protokoll</w:t>
      </w:r>
    </w:p>
    <w:p w14:paraId="140C9BC7" w14:textId="77777777" w:rsidR="00F968C4" w:rsidRDefault="00F968C4" w:rsidP="00F968C4"/>
    <w:tbl>
      <w:tblPr>
        <w:tblStyle w:val="Tabellenraster"/>
        <w:tblW w:w="9067" w:type="dxa"/>
        <w:tblLook w:val="04A0" w:firstRow="1" w:lastRow="0" w:firstColumn="1" w:lastColumn="0" w:noHBand="0" w:noVBand="1"/>
      </w:tblPr>
      <w:tblGrid>
        <w:gridCol w:w="2175"/>
        <w:gridCol w:w="1506"/>
        <w:gridCol w:w="611"/>
        <w:gridCol w:w="1373"/>
        <w:gridCol w:w="2127"/>
        <w:gridCol w:w="1275"/>
      </w:tblGrid>
      <w:tr w:rsidR="00B55B0C" w:rsidRPr="005665A4" w14:paraId="79732976" w14:textId="77777777" w:rsidTr="00A44DA9">
        <w:tc>
          <w:tcPr>
            <w:tcW w:w="9067" w:type="dxa"/>
            <w:gridSpan w:val="6"/>
            <w:shd w:val="clear" w:color="auto" w:fill="D9D9D9" w:themeFill="background1" w:themeFillShade="D9"/>
          </w:tcPr>
          <w:p w14:paraId="42C0CC87" w14:textId="77777777" w:rsidR="00B55B0C" w:rsidRPr="00A72133" w:rsidRDefault="00A44DA9" w:rsidP="00951528">
            <w:pPr>
              <w:jc w:val="center"/>
              <w:rPr>
                <w:b/>
              </w:rPr>
            </w:pPr>
            <w:r>
              <w:rPr>
                <w:b/>
              </w:rPr>
              <w:t>Beschreibung des Geräts</w:t>
            </w:r>
          </w:p>
        </w:tc>
      </w:tr>
      <w:tr w:rsidR="00B55B0C" w:rsidRPr="005665A4" w14:paraId="4F639BCF" w14:textId="77777777" w:rsidTr="00A44DA9">
        <w:tc>
          <w:tcPr>
            <w:tcW w:w="3681" w:type="dxa"/>
            <w:gridSpan w:val="2"/>
            <w:shd w:val="clear" w:color="auto" w:fill="D9D9D9" w:themeFill="background1" w:themeFillShade="D9"/>
          </w:tcPr>
          <w:p w14:paraId="520A8C93" w14:textId="77777777" w:rsidR="00B55B0C" w:rsidRPr="005665A4" w:rsidRDefault="00B55B0C" w:rsidP="00951528">
            <w:pPr>
              <w:rPr>
                <w:b/>
              </w:rPr>
            </w:pPr>
            <w:r w:rsidRPr="005665A4">
              <w:rPr>
                <w:b/>
              </w:rPr>
              <w:t>Gerätetyp</w:t>
            </w:r>
          </w:p>
        </w:tc>
        <w:sdt>
          <w:sdtPr>
            <w:id w:val="803899124"/>
            <w:placeholder>
              <w:docPart w:val="8A8E43E927D84A62B35063A7E1B1ED2C"/>
            </w:placeholder>
            <w:showingPlcHdr/>
          </w:sdtPr>
          <w:sdtEndPr/>
          <w:sdtContent>
            <w:tc>
              <w:tcPr>
                <w:tcW w:w="5386" w:type="dxa"/>
                <w:gridSpan w:val="4"/>
              </w:tcPr>
              <w:p w14:paraId="79BFD537" w14:textId="77777777" w:rsidR="00B55B0C" w:rsidRPr="005665A4" w:rsidRDefault="00B55B0C" w:rsidP="00B55B0C">
                <w:r w:rsidRPr="00737A13">
                  <w:rPr>
                    <w:rStyle w:val="Platzhaltertext"/>
                  </w:rPr>
                  <w:t>Klicken oder tippen Sie hier, um Text einzugeben.</w:t>
                </w:r>
              </w:p>
            </w:tc>
          </w:sdtContent>
        </w:sdt>
      </w:tr>
      <w:tr w:rsidR="00B55B0C" w:rsidRPr="005665A4" w14:paraId="675BCA2C" w14:textId="77777777" w:rsidTr="00A44DA9">
        <w:tc>
          <w:tcPr>
            <w:tcW w:w="3681" w:type="dxa"/>
            <w:gridSpan w:val="2"/>
            <w:shd w:val="clear" w:color="auto" w:fill="D9D9D9" w:themeFill="background1" w:themeFillShade="D9"/>
          </w:tcPr>
          <w:p w14:paraId="3B5D45B7" w14:textId="77777777" w:rsidR="00B55B0C" w:rsidRPr="005665A4" w:rsidRDefault="00B55B0C" w:rsidP="00951528">
            <w:pPr>
              <w:rPr>
                <w:b/>
              </w:rPr>
            </w:pPr>
            <w:r w:rsidRPr="005665A4">
              <w:rPr>
                <w:b/>
              </w:rPr>
              <w:t>Geräteart</w:t>
            </w:r>
            <w:r>
              <w:rPr>
                <w:b/>
              </w:rPr>
              <w:t>/-bezeichnung</w:t>
            </w:r>
          </w:p>
        </w:tc>
        <w:sdt>
          <w:sdtPr>
            <w:id w:val="1005243602"/>
            <w:placeholder>
              <w:docPart w:val="B93537B43F09413D9F7EEDEFCC68D783"/>
            </w:placeholder>
            <w:showingPlcHdr/>
          </w:sdtPr>
          <w:sdtEndPr/>
          <w:sdtContent>
            <w:tc>
              <w:tcPr>
                <w:tcW w:w="5386" w:type="dxa"/>
                <w:gridSpan w:val="4"/>
              </w:tcPr>
              <w:p w14:paraId="04485E71" w14:textId="77777777" w:rsidR="00B55B0C" w:rsidRPr="005665A4" w:rsidRDefault="00B55B0C" w:rsidP="00B55B0C">
                <w:r w:rsidRPr="00737A13">
                  <w:rPr>
                    <w:rStyle w:val="Platzhaltertext"/>
                  </w:rPr>
                  <w:t>Klicken oder tippen Sie hier, um Text einzugeben.</w:t>
                </w:r>
              </w:p>
            </w:tc>
          </w:sdtContent>
        </w:sdt>
      </w:tr>
      <w:tr w:rsidR="00B55B0C" w:rsidRPr="00740207" w14:paraId="737582B2" w14:textId="77777777" w:rsidTr="00A44DA9">
        <w:tc>
          <w:tcPr>
            <w:tcW w:w="3681" w:type="dxa"/>
            <w:gridSpan w:val="2"/>
            <w:shd w:val="clear" w:color="auto" w:fill="D9D9D9" w:themeFill="background1" w:themeFillShade="D9"/>
          </w:tcPr>
          <w:p w14:paraId="4767F1DF" w14:textId="77777777" w:rsidR="00B55B0C" w:rsidRPr="005665A4" w:rsidRDefault="00B55B0C" w:rsidP="00951528">
            <w:pPr>
              <w:rPr>
                <w:b/>
              </w:rPr>
            </w:pPr>
            <w:r w:rsidRPr="005665A4">
              <w:rPr>
                <w:b/>
              </w:rPr>
              <w:t>Hersteller</w:t>
            </w:r>
          </w:p>
        </w:tc>
        <w:sdt>
          <w:sdtPr>
            <w:id w:val="-574666198"/>
            <w:placeholder>
              <w:docPart w:val="F79EEF654CC94985AE8407A129305F51"/>
            </w:placeholder>
            <w:showingPlcHdr/>
          </w:sdtPr>
          <w:sdtEndPr/>
          <w:sdtContent>
            <w:tc>
              <w:tcPr>
                <w:tcW w:w="5386" w:type="dxa"/>
                <w:gridSpan w:val="4"/>
              </w:tcPr>
              <w:p w14:paraId="79B6C376" w14:textId="77777777" w:rsidR="00B55B0C" w:rsidRPr="00740207" w:rsidRDefault="00B55B0C" w:rsidP="00B55B0C">
                <w:r w:rsidRPr="00737A13">
                  <w:rPr>
                    <w:rStyle w:val="Platzhaltertext"/>
                  </w:rPr>
                  <w:t>Klicken oder tippen Sie hier, um Text einzugeben.</w:t>
                </w:r>
              </w:p>
            </w:tc>
          </w:sdtContent>
        </w:sdt>
      </w:tr>
      <w:tr w:rsidR="00A44DA9" w:rsidRPr="00740207" w14:paraId="0932848F" w14:textId="77777777" w:rsidTr="00A44DA9">
        <w:tc>
          <w:tcPr>
            <w:tcW w:w="3681" w:type="dxa"/>
            <w:gridSpan w:val="2"/>
            <w:shd w:val="clear" w:color="auto" w:fill="D9D9D9" w:themeFill="background1" w:themeFillShade="D9"/>
          </w:tcPr>
          <w:p w14:paraId="7E23D82D" w14:textId="77777777" w:rsidR="00A44DA9" w:rsidRPr="005665A4" w:rsidRDefault="00345C66" w:rsidP="00345C66">
            <w:pPr>
              <w:rPr>
                <w:b/>
              </w:rPr>
            </w:pPr>
            <w:r w:rsidRPr="00A44DA9">
              <w:rPr>
                <w:b/>
              </w:rPr>
              <w:t>Seriennummer/UDI</w:t>
            </w:r>
            <w:r w:rsidRPr="00705D1F">
              <w:rPr>
                <w:b/>
              </w:rPr>
              <w:t xml:space="preserve"> </w:t>
            </w:r>
          </w:p>
        </w:tc>
        <w:sdt>
          <w:sdtPr>
            <w:id w:val="1116950522"/>
            <w:placeholder>
              <w:docPart w:val="C064278762234256A590AE8E0A20AE27"/>
            </w:placeholder>
            <w:showingPlcHdr/>
          </w:sdtPr>
          <w:sdtEndPr/>
          <w:sdtContent>
            <w:tc>
              <w:tcPr>
                <w:tcW w:w="5386" w:type="dxa"/>
                <w:gridSpan w:val="4"/>
              </w:tcPr>
              <w:p w14:paraId="40293DBE" w14:textId="77777777" w:rsidR="00A44DA9" w:rsidRPr="00740207" w:rsidRDefault="00A44DA9" w:rsidP="00A44DA9">
                <w:r w:rsidRPr="00737A13">
                  <w:rPr>
                    <w:rStyle w:val="Platzhaltertext"/>
                  </w:rPr>
                  <w:t>Klicken oder tippen Sie hier, um Text einzugeben.</w:t>
                </w:r>
              </w:p>
            </w:tc>
          </w:sdtContent>
        </w:sdt>
      </w:tr>
      <w:tr w:rsidR="00A44DA9" w:rsidRPr="00740207" w14:paraId="66A9A683" w14:textId="77777777" w:rsidTr="00A44DA9">
        <w:tc>
          <w:tcPr>
            <w:tcW w:w="3681" w:type="dxa"/>
            <w:gridSpan w:val="2"/>
            <w:shd w:val="clear" w:color="auto" w:fill="D9D9D9" w:themeFill="background1" w:themeFillShade="D9"/>
          </w:tcPr>
          <w:p w14:paraId="72140FF4" w14:textId="77777777" w:rsidR="00A44DA9" w:rsidRPr="00705D1F" w:rsidRDefault="00A44DA9" w:rsidP="00A44DA9">
            <w:pPr>
              <w:rPr>
                <w:b/>
              </w:rPr>
            </w:pPr>
            <w:r>
              <w:rPr>
                <w:b/>
              </w:rPr>
              <w:t>Softwarestand</w:t>
            </w:r>
          </w:p>
        </w:tc>
        <w:sdt>
          <w:sdtPr>
            <w:id w:val="1975871730"/>
            <w:placeholder>
              <w:docPart w:val="BF484B65C225455AB5FA39FC1D2C7551"/>
            </w:placeholder>
            <w:showingPlcHdr/>
          </w:sdtPr>
          <w:sdtEndPr/>
          <w:sdtContent>
            <w:tc>
              <w:tcPr>
                <w:tcW w:w="5386" w:type="dxa"/>
                <w:gridSpan w:val="4"/>
              </w:tcPr>
              <w:p w14:paraId="06B4F1B7" w14:textId="77777777" w:rsidR="00A44DA9" w:rsidRDefault="00A44DA9" w:rsidP="00A44DA9">
                <w:r w:rsidRPr="00737A13">
                  <w:rPr>
                    <w:rStyle w:val="Platzhaltertext"/>
                  </w:rPr>
                  <w:t>Klicken oder tippen Sie hier, um Text einzugeben.</w:t>
                </w:r>
              </w:p>
            </w:tc>
          </w:sdtContent>
        </w:sdt>
      </w:tr>
      <w:tr w:rsidR="00A44DA9" w:rsidRPr="00740207" w14:paraId="54E912F2" w14:textId="77777777" w:rsidTr="00A44DA9">
        <w:tc>
          <w:tcPr>
            <w:tcW w:w="3681" w:type="dxa"/>
            <w:gridSpan w:val="2"/>
            <w:shd w:val="clear" w:color="auto" w:fill="D9D9D9" w:themeFill="background1" w:themeFillShade="D9"/>
          </w:tcPr>
          <w:p w14:paraId="1565CFCD" w14:textId="77777777" w:rsidR="00A44DA9" w:rsidRPr="00705D1F" w:rsidRDefault="00345C66" w:rsidP="00A44DA9">
            <w:pPr>
              <w:rPr>
                <w:b/>
              </w:rPr>
            </w:pPr>
            <w:r w:rsidRPr="00705D1F">
              <w:rPr>
                <w:b/>
              </w:rPr>
              <w:t xml:space="preserve">Geräteart gem. </w:t>
            </w:r>
            <w:r>
              <w:rPr>
                <w:b/>
              </w:rPr>
              <w:t>EMDN</w:t>
            </w:r>
          </w:p>
        </w:tc>
        <w:sdt>
          <w:sdtPr>
            <w:id w:val="403496755"/>
            <w:placeholder>
              <w:docPart w:val="2DB5B1EC0B0240A3BCDB0936714F2726"/>
            </w:placeholder>
            <w:showingPlcHdr/>
            <w:text/>
          </w:sdtPr>
          <w:sdtEndPr/>
          <w:sdtContent>
            <w:tc>
              <w:tcPr>
                <w:tcW w:w="5386" w:type="dxa"/>
                <w:gridSpan w:val="4"/>
              </w:tcPr>
              <w:p w14:paraId="7DE1A7A3" w14:textId="77777777" w:rsidR="00A44DA9" w:rsidRDefault="00A44DA9" w:rsidP="00A44DA9">
                <w:r w:rsidRPr="009A61DF">
                  <w:rPr>
                    <w:rStyle w:val="Platzhaltertext"/>
                  </w:rPr>
                  <w:t>Klicken oder tippen Sie hier, um Text einzugeben.</w:t>
                </w:r>
              </w:p>
            </w:tc>
          </w:sdtContent>
        </w:sdt>
      </w:tr>
      <w:tr w:rsidR="00A44DA9" w:rsidRPr="005665A4" w14:paraId="29C942AC" w14:textId="77777777" w:rsidTr="00A44DA9">
        <w:tc>
          <w:tcPr>
            <w:tcW w:w="3681" w:type="dxa"/>
            <w:gridSpan w:val="2"/>
            <w:shd w:val="clear" w:color="auto" w:fill="D9D9D9" w:themeFill="background1" w:themeFillShade="D9"/>
          </w:tcPr>
          <w:p w14:paraId="0C88BC23" w14:textId="77777777" w:rsidR="00A44DA9" w:rsidRPr="005665A4" w:rsidRDefault="00A44DA9" w:rsidP="00A44DA9">
            <w:pPr>
              <w:rPr>
                <w:b/>
              </w:rPr>
            </w:pPr>
            <w:r>
              <w:rPr>
                <w:b/>
              </w:rPr>
              <w:t>CE-Kennzeichnung (gem. Art)</w:t>
            </w:r>
          </w:p>
        </w:tc>
        <w:sdt>
          <w:sdtPr>
            <w:id w:val="106249909"/>
            <w:placeholder>
              <w:docPart w:val="D08F0AD5763E498AA5665DC786A46736"/>
            </w:placeholder>
            <w:showingPlcHdr/>
          </w:sdtPr>
          <w:sdtEndPr/>
          <w:sdtContent>
            <w:tc>
              <w:tcPr>
                <w:tcW w:w="5386" w:type="dxa"/>
                <w:gridSpan w:val="4"/>
              </w:tcPr>
              <w:p w14:paraId="74A6459B" w14:textId="77777777" w:rsidR="00A44DA9" w:rsidRPr="005665A4" w:rsidRDefault="00A44DA9" w:rsidP="00A44DA9">
                <w:r w:rsidRPr="00737A13">
                  <w:rPr>
                    <w:rStyle w:val="Platzhaltertext"/>
                  </w:rPr>
                  <w:t>Klicken oder tippen Sie hier, um Text einzugeben.</w:t>
                </w:r>
              </w:p>
            </w:tc>
          </w:sdtContent>
        </w:sdt>
      </w:tr>
      <w:tr w:rsidR="00A44DA9" w:rsidRPr="005665A4" w14:paraId="342C7F20" w14:textId="77777777" w:rsidTr="00A44DA9">
        <w:tc>
          <w:tcPr>
            <w:tcW w:w="3681" w:type="dxa"/>
            <w:gridSpan w:val="2"/>
            <w:shd w:val="clear" w:color="auto" w:fill="D9D9D9" w:themeFill="background1" w:themeFillShade="D9"/>
          </w:tcPr>
          <w:p w14:paraId="290F8199" w14:textId="77777777" w:rsidR="00A44DA9" w:rsidRPr="005665A4" w:rsidRDefault="00A44DA9" w:rsidP="00A44DA9">
            <w:pPr>
              <w:rPr>
                <w:b/>
              </w:rPr>
            </w:pPr>
            <w:r>
              <w:rPr>
                <w:b/>
              </w:rPr>
              <w:t>Risikoklasse Medizinprodukt</w:t>
            </w:r>
          </w:p>
        </w:tc>
        <w:tc>
          <w:tcPr>
            <w:tcW w:w="5386" w:type="dxa"/>
            <w:gridSpan w:val="4"/>
          </w:tcPr>
          <w:p w14:paraId="52EB9E80" w14:textId="77777777" w:rsidR="00A44DA9" w:rsidRPr="005665A4" w:rsidRDefault="00C949F9" w:rsidP="00A44DA9">
            <w:sdt>
              <w:sdtPr>
                <w:id w:val="-1850556518"/>
                <w14:checkbox>
                  <w14:checked w14:val="0"/>
                  <w14:checkedState w14:val="2612" w14:font="MS Gothic"/>
                  <w14:uncheckedState w14:val="2610" w14:font="MS Gothic"/>
                </w14:checkbox>
              </w:sdtPr>
              <w:sdtEndPr/>
              <w:sdtContent>
                <w:r w:rsidR="00A44DA9">
                  <w:rPr>
                    <w:rFonts w:ascii="MS Gothic" w:eastAsia="MS Gothic" w:hAnsi="MS Gothic" w:hint="eastAsia"/>
                  </w:rPr>
                  <w:t>☐</w:t>
                </w:r>
              </w:sdtContent>
            </w:sdt>
            <w:r w:rsidR="00A44DA9">
              <w:t xml:space="preserve"> I         </w:t>
            </w:r>
            <w:sdt>
              <w:sdtPr>
                <w:id w:val="-528335781"/>
                <w14:checkbox>
                  <w14:checked w14:val="0"/>
                  <w14:checkedState w14:val="2612" w14:font="MS Gothic"/>
                  <w14:uncheckedState w14:val="2610" w14:font="MS Gothic"/>
                </w14:checkbox>
              </w:sdtPr>
              <w:sdtEndPr/>
              <w:sdtContent>
                <w:r w:rsidR="00A44DA9">
                  <w:rPr>
                    <w:rFonts w:ascii="MS Gothic" w:eastAsia="MS Gothic" w:hAnsi="MS Gothic" w:hint="eastAsia"/>
                  </w:rPr>
                  <w:t>☐</w:t>
                </w:r>
              </w:sdtContent>
            </w:sdt>
            <w:r w:rsidR="00A44DA9">
              <w:t xml:space="preserve"> </w:t>
            </w:r>
            <w:proofErr w:type="spellStart"/>
            <w:r w:rsidR="00A44DA9">
              <w:t>IIa</w:t>
            </w:r>
            <w:proofErr w:type="spellEnd"/>
            <w:r w:rsidR="00A44DA9">
              <w:t xml:space="preserve">        </w:t>
            </w:r>
            <w:sdt>
              <w:sdtPr>
                <w:id w:val="-1721039043"/>
                <w14:checkbox>
                  <w14:checked w14:val="0"/>
                  <w14:checkedState w14:val="2612" w14:font="MS Gothic"/>
                  <w14:uncheckedState w14:val="2610" w14:font="MS Gothic"/>
                </w14:checkbox>
              </w:sdtPr>
              <w:sdtEndPr/>
              <w:sdtContent>
                <w:r w:rsidR="00A44DA9">
                  <w:rPr>
                    <w:rFonts w:ascii="MS Gothic" w:eastAsia="MS Gothic" w:hAnsi="MS Gothic" w:hint="eastAsia"/>
                  </w:rPr>
                  <w:t>☐</w:t>
                </w:r>
              </w:sdtContent>
            </w:sdt>
            <w:r w:rsidR="00A44DA9">
              <w:t xml:space="preserve"> </w:t>
            </w:r>
            <w:proofErr w:type="spellStart"/>
            <w:r w:rsidR="00A44DA9">
              <w:t>IIb</w:t>
            </w:r>
            <w:proofErr w:type="spellEnd"/>
            <w:r w:rsidR="00A44DA9">
              <w:t xml:space="preserve">       </w:t>
            </w:r>
            <w:sdt>
              <w:sdtPr>
                <w:id w:val="-193153722"/>
                <w14:checkbox>
                  <w14:checked w14:val="0"/>
                  <w14:checkedState w14:val="2612" w14:font="MS Gothic"/>
                  <w14:uncheckedState w14:val="2610" w14:font="MS Gothic"/>
                </w14:checkbox>
              </w:sdtPr>
              <w:sdtEndPr/>
              <w:sdtContent>
                <w:r w:rsidR="00A44DA9">
                  <w:rPr>
                    <w:rFonts w:ascii="MS Gothic" w:eastAsia="MS Gothic" w:hAnsi="MS Gothic" w:hint="eastAsia"/>
                  </w:rPr>
                  <w:t>☐</w:t>
                </w:r>
              </w:sdtContent>
            </w:sdt>
            <w:r w:rsidR="00A44DA9">
              <w:t xml:space="preserve"> III         </w:t>
            </w:r>
          </w:p>
        </w:tc>
      </w:tr>
      <w:tr w:rsidR="00A44DA9" w:rsidRPr="005665A4" w14:paraId="79BA88B7" w14:textId="77777777" w:rsidTr="00A44DA9">
        <w:tc>
          <w:tcPr>
            <w:tcW w:w="3681" w:type="dxa"/>
            <w:gridSpan w:val="2"/>
            <w:shd w:val="clear" w:color="auto" w:fill="D9D9D9" w:themeFill="background1" w:themeFillShade="D9"/>
          </w:tcPr>
          <w:p w14:paraId="2A15B44F" w14:textId="77777777" w:rsidR="00A44DA9" w:rsidRDefault="00A44DA9" w:rsidP="00A44DA9">
            <w:pPr>
              <w:rPr>
                <w:b/>
              </w:rPr>
            </w:pPr>
            <w:r>
              <w:rPr>
                <w:b/>
              </w:rPr>
              <w:t>Risikoklasse in-vitro-Diagnostikum</w:t>
            </w:r>
          </w:p>
        </w:tc>
        <w:tc>
          <w:tcPr>
            <w:tcW w:w="5386" w:type="dxa"/>
            <w:gridSpan w:val="4"/>
          </w:tcPr>
          <w:p w14:paraId="1DB311B2" w14:textId="77777777" w:rsidR="00A44DA9" w:rsidRDefault="00C949F9" w:rsidP="00A44DA9">
            <w:pPr>
              <w:rPr>
                <w:rFonts w:ascii="MS Gothic" w:eastAsia="MS Gothic" w:hAnsi="MS Gothic"/>
              </w:rPr>
            </w:pPr>
            <w:sdt>
              <w:sdtPr>
                <w:id w:val="1154721944"/>
                <w14:checkbox>
                  <w14:checked w14:val="0"/>
                  <w14:checkedState w14:val="2612" w14:font="MS Gothic"/>
                  <w14:uncheckedState w14:val="2610" w14:font="MS Gothic"/>
                </w14:checkbox>
              </w:sdtPr>
              <w:sdtEndPr/>
              <w:sdtContent>
                <w:r w:rsidR="00A44DA9">
                  <w:rPr>
                    <w:rFonts w:ascii="MS Gothic" w:eastAsia="MS Gothic" w:hAnsi="MS Gothic" w:hint="eastAsia"/>
                  </w:rPr>
                  <w:t>☐</w:t>
                </w:r>
              </w:sdtContent>
            </w:sdt>
            <w:r w:rsidR="00A44DA9">
              <w:t xml:space="preserve"> A        </w:t>
            </w:r>
            <w:sdt>
              <w:sdtPr>
                <w:id w:val="936563760"/>
                <w14:checkbox>
                  <w14:checked w14:val="0"/>
                  <w14:checkedState w14:val="2612" w14:font="MS Gothic"/>
                  <w14:uncheckedState w14:val="2610" w14:font="MS Gothic"/>
                </w14:checkbox>
              </w:sdtPr>
              <w:sdtEndPr/>
              <w:sdtContent>
                <w:r w:rsidR="00A44DA9">
                  <w:rPr>
                    <w:rFonts w:ascii="MS Gothic" w:eastAsia="MS Gothic" w:hAnsi="MS Gothic" w:hint="eastAsia"/>
                  </w:rPr>
                  <w:t>☐</w:t>
                </w:r>
              </w:sdtContent>
            </w:sdt>
            <w:r w:rsidR="00A44DA9">
              <w:t xml:space="preserve"> B          </w:t>
            </w:r>
            <w:sdt>
              <w:sdtPr>
                <w:id w:val="-1440054584"/>
                <w14:checkbox>
                  <w14:checked w14:val="0"/>
                  <w14:checkedState w14:val="2612" w14:font="MS Gothic"/>
                  <w14:uncheckedState w14:val="2610" w14:font="MS Gothic"/>
                </w14:checkbox>
              </w:sdtPr>
              <w:sdtEndPr/>
              <w:sdtContent>
                <w:r w:rsidR="00A44DA9">
                  <w:rPr>
                    <w:rFonts w:ascii="MS Gothic" w:eastAsia="MS Gothic" w:hAnsi="MS Gothic" w:hint="eastAsia"/>
                  </w:rPr>
                  <w:t>☐</w:t>
                </w:r>
              </w:sdtContent>
            </w:sdt>
            <w:r w:rsidR="00A44DA9">
              <w:t xml:space="preserve"> C         </w:t>
            </w:r>
            <w:sdt>
              <w:sdtPr>
                <w:id w:val="-2077040363"/>
                <w14:checkbox>
                  <w14:checked w14:val="0"/>
                  <w14:checkedState w14:val="2612" w14:font="MS Gothic"/>
                  <w14:uncheckedState w14:val="2610" w14:font="MS Gothic"/>
                </w14:checkbox>
              </w:sdtPr>
              <w:sdtEndPr/>
              <w:sdtContent>
                <w:r w:rsidR="00A44DA9">
                  <w:rPr>
                    <w:rFonts w:ascii="MS Gothic" w:eastAsia="MS Gothic" w:hAnsi="MS Gothic" w:hint="eastAsia"/>
                  </w:rPr>
                  <w:t>☐</w:t>
                </w:r>
              </w:sdtContent>
            </w:sdt>
            <w:r w:rsidR="00A44DA9">
              <w:t xml:space="preserve"> D         </w:t>
            </w:r>
          </w:p>
        </w:tc>
      </w:tr>
      <w:tr w:rsidR="00A44DA9" w:rsidRPr="005665A4" w14:paraId="0E1FCC36" w14:textId="77777777" w:rsidTr="00A44DA9">
        <w:tc>
          <w:tcPr>
            <w:tcW w:w="3681" w:type="dxa"/>
            <w:gridSpan w:val="2"/>
            <w:shd w:val="clear" w:color="auto" w:fill="D9D9D9" w:themeFill="background1" w:themeFillShade="D9"/>
          </w:tcPr>
          <w:p w14:paraId="041BD762" w14:textId="77777777" w:rsidR="00A44DA9" w:rsidRDefault="00A44DA9" w:rsidP="00A44DA9">
            <w:pPr>
              <w:rPr>
                <w:b/>
              </w:rPr>
            </w:pPr>
            <w:r>
              <w:rPr>
                <w:b/>
              </w:rPr>
              <w:t>Weitere besondere Anforderungen zur Betriebssicherheit</w:t>
            </w:r>
          </w:p>
        </w:tc>
        <w:tc>
          <w:tcPr>
            <w:tcW w:w="5386" w:type="dxa"/>
            <w:gridSpan w:val="4"/>
          </w:tcPr>
          <w:p w14:paraId="3B228AAA" w14:textId="77777777" w:rsidR="00A44DA9" w:rsidRDefault="00A44DA9" w:rsidP="00A44DA9">
            <w:r>
              <w:t xml:space="preserve">Laserklasse: </w:t>
            </w:r>
            <w:sdt>
              <w:sdtPr>
                <w:id w:val="1012722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1C        </w:t>
            </w:r>
            <w:sdt>
              <w:sdtPr>
                <w:id w:val="131607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3R        </w:t>
            </w:r>
            <w:sdt>
              <w:sdtPr>
                <w:id w:val="1054282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3B        </w:t>
            </w:r>
            <w:sdt>
              <w:sdtPr>
                <w:id w:val="-630241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p>
          <w:p w14:paraId="372E8136" w14:textId="77777777" w:rsidR="00A44DA9" w:rsidRDefault="00C949F9" w:rsidP="00A44DA9">
            <w:sdt>
              <w:sdtPr>
                <w:id w:val="1872111703"/>
                <w14:checkbox>
                  <w14:checked w14:val="0"/>
                  <w14:checkedState w14:val="2612" w14:font="MS Gothic"/>
                  <w14:uncheckedState w14:val="2610" w14:font="MS Gothic"/>
                </w14:checkbox>
              </w:sdtPr>
              <w:sdtEndPr/>
              <w:sdtContent>
                <w:r w:rsidR="00A44DA9">
                  <w:rPr>
                    <w:rFonts w:ascii="MS Gothic" w:eastAsia="MS Gothic" w:hAnsi="MS Gothic" w:hint="eastAsia"/>
                  </w:rPr>
                  <w:t>☐</w:t>
                </w:r>
              </w:sdtContent>
            </w:sdt>
            <w:r w:rsidR="00A44DA9">
              <w:t xml:space="preserve"> Strahler gem. StrSchV</w:t>
            </w:r>
          </w:p>
        </w:tc>
      </w:tr>
      <w:tr w:rsidR="00A44DA9" w:rsidRPr="005665A4" w14:paraId="399545E1" w14:textId="77777777" w:rsidTr="00A44DA9">
        <w:tc>
          <w:tcPr>
            <w:tcW w:w="3681" w:type="dxa"/>
            <w:gridSpan w:val="2"/>
            <w:shd w:val="clear" w:color="auto" w:fill="D9D9D9" w:themeFill="background1" w:themeFillShade="D9"/>
          </w:tcPr>
          <w:p w14:paraId="74E9F40D" w14:textId="77777777" w:rsidR="00A44DA9" w:rsidRDefault="00A44DA9" w:rsidP="00A44DA9">
            <w:pPr>
              <w:rPr>
                <w:b/>
              </w:rPr>
            </w:pPr>
            <w:r>
              <w:rPr>
                <w:b/>
              </w:rPr>
              <w:t>Kritikalität gem. KRINKO</w:t>
            </w:r>
          </w:p>
        </w:tc>
        <w:tc>
          <w:tcPr>
            <w:tcW w:w="5386" w:type="dxa"/>
            <w:gridSpan w:val="4"/>
          </w:tcPr>
          <w:p w14:paraId="4E449F04" w14:textId="77777777" w:rsidR="00A44DA9" w:rsidRDefault="00C949F9" w:rsidP="00A44DA9">
            <w:sdt>
              <w:sdtPr>
                <w:id w:val="1386137960"/>
                <w14:checkbox>
                  <w14:checked w14:val="0"/>
                  <w14:checkedState w14:val="2612" w14:font="MS Gothic"/>
                  <w14:uncheckedState w14:val="2610" w14:font="MS Gothic"/>
                </w14:checkbox>
              </w:sdtPr>
              <w:sdtEndPr/>
              <w:sdtContent>
                <w:r w:rsidR="00A44DA9">
                  <w:rPr>
                    <w:rFonts w:ascii="MS Gothic" w:eastAsia="MS Gothic" w:hAnsi="MS Gothic" w:hint="eastAsia"/>
                  </w:rPr>
                  <w:t>☐</w:t>
                </w:r>
              </w:sdtContent>
            </w:sdt>
            <w:r w:rsidR="00A44DA9">
              <w:t xml:space="preserve"> unkritisch       </w:t>
            </w:r>
            <w:sdt>
              <w:sdtPr>
                <w:id w:val="-178205508"/>
                <w14:checkbox>
                  <w14:checked w14:val="0"/>
                  <w14:checkedState w14:val="2612" w14:font="MS Gothic"/>
                  <w14:uncheckedState w14:val="2610" w14:font="MS Gothic"/>
                </w14:checkbox>
              </w:sdtPr>
              <w:sdtEndPr/>
              <w:sdtContent>
                <w:r w:rsidR="00A44DA9">
                  <w:rPr>
                    <w:rFonts w:ascii="MS Gothic" w:eastAsia="MS Gothic" w:hAnsi="MS Gothic" w:hint="eastAsia"/>
                  </w:rPr>
                  <w:t>☐</w:t>
                </w:r>
              </w:sdtContent>
            </w:sdt>
            <w:r w:rsidR="00A44DA9">
              <w:t xml:space="preserve"> semi-kritisch          </w:t>
            </w:r>
            <w:sdt>
              <w:sdtPr>
                <w:id w:val="-1406134618"/>
                <w14:checkbox>
                  <w14:checked w14:val="0"/>
                  <w14:checkedState w14:val="2612" w14:font="MS Gothic"/>
                  <w14:uncheckedState w14:val="2610" w14:font="MS Gothic"/>
                </w14:checkbox>
              </w:sdtPr>
              <w:sdtEndPr/>
              <w:sdtContent>
                <w:r w:rsidR="00A44DA9">
                  <w:rPr>
                    <w:rFonts w:ascii="MS Gothic" w:eastAsia="MS Gothic" w:hAnsi="MS Gothic" w:hint="eastAsia"/>
                  </w:rPr>
                  <w:t>☐</w:t>
                </w:r>
              </w:sdtContent>
            </w:sdt>
            <w:r w:rsidR="00A44DA9">
              <w:t xml:space="preserve"> kritisch         </w:t>
            </w:r>
          </w:p>
        </w:tc>
      </w:tr>
      <w:tr w:rsidR="00075A02" w:rsidRPr="005665A4" w14:paraId="473C9605" w14:textId="77777777" w:rsidTr="00D91117">
        <w:tc>
          <w:tcPr>
            <w:tcW w:w="9067" w:type="dxa"/>
            <w:gridSpan w:val="6"/>
            <w:shd w:val="clear" w:color="auto" w:fill="D9D9D9" w:themeFill="background1" w:themeFillShade="D9"/>
          </w:tcPr>
          <w:p w14:paraId="2EA69205" w14:textId="77777777" w:rsidR="00075A02" w:rsidRPr="00A72133" w:rsidRDefault="00075A02" w:rsidP="00D91117">
            <w:pPr>
              <w:jc w:val="center"/>
              <w:rPr>
                <w:b/>
              </w:rPr>
            </w:pPr>
            <w:r>
              <w:rPr>
                <w:b/>
              </w:rPr>
              <w:t>Lieferant</w:t>
            </w:r>
          </w:p>
        </w:tc>
      </w:tr>
      <w:tr w:rsidR="00075A02" w:rsidRPr="005665A4" w14:paraId="056EA90F" w14:textId="77777777" w:rsidTr="00D91117">
        <w:tc>
          <w:tcPr>
            <w:tcW w:w="3681" w:type="dxa"/>
            <w:gridSpan w:val="2"/>
            <w:shd w:val="clear" w:color="auto" w:fill="D9D9D9" w:themeFill="background1" w:themeFillShade="D9"/>
          </w:tcPr>
          <w:p w14:paraId="7A540D3D" w14:textId="77777777" w:rsidR="00075A02" w:rsidRPr="005665A4" w:rsidRDefault="00075A02" w:rsidP="00D91117">
            <w:pPr>
              <w:rPr>
                <w:b/>
              </w:rPr>
            </w:pPr>
            <w:r>
              <w:rPr>
                <w:b/>
              </w:rPr>
              <w:t>Firmenname</w:t>
            </w:r>
          </w:p>
        </w:tc>
        <w:sdt>
          <w:sdtPr>
            <w:id w:val="-1141879955"/>
            <w:placeholder>
              <w:docPart w:val="9F5798A17FEE4E55BF643BE1C9A758C1"/>
            </w:placeholder>
            <w:showingPlcHdr/>
          </w:sdtPr>
          <w:sdtEndPr/>
          <w:sdtContent>
            <w:tc>
              <w:tcPr>
                <w:tcW w:w="5386" w:type="dxa"/>
                <w:gridSpan w:val="4"/>
              </w:tcPr>
              <w:p w14:paraId="058CCBAF" w14:textId="77777777" w:rsidR="00075A02" w:rsidRPr="005665A4" w:rsidRDefault="00075A02" w:rsidP="00D91117">
                <w:r w:rsidRPr="00737A13">
                  <w:rPr>
                    <w:rStyle w:val="Platzhaltertext"/>
                  </w:rPr>
                  <w:t>Klicken oder tippen Sie hier, um Text einzugeben.</w:t>
                </w:r>
              </w:p>
            </w:tc>
          </w:sdtContent>
        </w:sdt>
      </w:tr>
      <w:tr w:rsidR="00075A02" w:rsidRPr="005665A4" w14:paraId="4E8B37BE" w14:textId="77777777" w:rsidTr="00D91117">
        <w:tc>
          <w:tcPr>
            <w:tcW w:w="3681" w:type="dxa"/>
            <w:gridSpan w:val="2"/>
            <w:shd w:val="clear" w:color="auto" w:fill="D9D9D9" w:themeFill="background1" w:themeFillShade="D9"/>
          </w:tcPr>
          <w:p w14:paraId="01584592" w14:textId="77777777" w:rsidR="00075A02" w:rsidRPr="005665A4" w:rsidRDefault="00075A02" w:rsidP="00D91117">
            <w:pPr>
              <w:rPr>
                <w:b/>
              </w:rPr>
            </w:pPr>
            <w:r>
              <w:rPr>
                <w:b/>
              </w:rPr>
              <w:t>Adresse</w:t>
            </w:r>
          </w:p>
        </w:tc>
        <w:sdt>
          <w:sdtPr>
            <w:id w:val="-442382342"/>
            <w:placeholder>
              <w:docPart w:val="C30FB9FA757748D18809224CEB370FBC"/>
            </w:placeholder>
            <w:showingPlcHdr/>
          </w:sdtPr>
          <w:sdtEndPr/>
          <w:sdtContent>
            <w:tc>
              <w:tcPr>
                <w:tcW w:w="5386" w:type="dxa"/>
                <w:gridSpan w:val="4"/>
              </w:tcPr>
              <w:p w14:paraId="3271B075" w14:textId="77777777" w:rsidR="00075A02" w:rsidRPr="005665A4" w:rsidRDefault="00075A02" w:rsidP="00D91117">
                <w:r w:rsidRPr="00737A13">
                  <w:rPr>
                    <w:rStyle w:val="Platzhaltertext"/>
                  </w:rPr>
                  <w:t>Klicken oder tippen Sie hier, um Text einzugeben.</w:t>
                </w:r>
              </w:p>
            </w:tc>
          </w:sdtContent>
        </w:sdt>
      </w:tr>
      <w:tr w:rsidR="00075A02" w:rsidRPr="00740207" w14:paraId="42294D7D" w14:textId="77777777" w:rsidTr="00D91117">
        <w:tc>
          <w:tcPr>
            <w:tcW w:w="3681" w:type="dxa"/>
            <w:gridSpan w:val="2"/>
            <w:shd w:val="clear" w:color="auto" w:fill="D9D9D9" w:themeFill="background1" w:themeFillShade="D9"/>
          </w:tcPr>
          <w:p w14:paraId="4DE6650D" w14:textId="77777777" w:rsidR="00075A02" w:rsidRPr="005665A4" w:rsidRDefault="00075A02" w:rsidP="00D91117">
            <w:pPr>
              <w:rPr>
                <w:b/>
              </w:rPr>
            </w:pPr>
            <w:r>
              <w:rPr>
                <w:b/>
              </w:rPr>
              <w:t>PLZ, Ort</w:t>
            </w:r>
          </w:p>
        </w:tc>
        <w:sdt>
          <w:sdtPr>
            <w:id w:val="390391699"/>
            <w:placeholder>
              <w:docPart w:val="5BAF437F98074A3592377B92D07227B8"/>
            </w:placeholder>
            <w:showingPlcHdr/>
          </w:sdtPr>
          <w:sdtEndPr/>
          <w:sdtContent>
            <w:tc>
              <w:tcPr>
                <w:tcW w:w="5386" w:type="dxa"/>
                <w:gridSpan w:val="4"/>
              </w:tcPr>
              <w:p w14:paraId="1ABF90F9" w14:textId="77777777" w:rsidR="00075A02" w:rsidRPr="00740207" w:rsidRDefault="00075A02" w:rsidP="00D91117">
                <w:r w:rsidRPr="00737A13">
                  <w:rPr>
                    <w:rStyle w:val="Platzhaltertext"/>
                  </w:rPr>
                  <w:t>Klicken oder tippen Sie hier, um Text einzugeben.</w:t>
                </w:r>
              </w:p>
            </w:tc>
          </w:sdtContent>
        </w:sdt>
      </w:tr>
      <w:tr w:rsidR="00075A02" w:rsidRPr="00740207" w14:paraId="30E8A5D5" w14:textId="77777777" w:rsidTr="00D91117">
        <w:tc>
          <w:tcPr>
            <w:tcW w:w="3681" w:type="dxa"/>
            <w:gridSpan w:val="2"/>
            <w:shd w:val="clear" w:color="auto" w:fill="D9D9D9" w:themeFill="background1" w:themeFillShade="D9"/>
          </w:tcPr>
          <w:p w14:paraId="458E949E" w14:textId="77777777" w:rsidR="00075A02" w:rsidRPr="005665A4" w:rsidRDefault="00075A02" w:rsidP="00D91117">
            <w:pPr>
              <w:rPr>
                <w:b/>
              </w:rPr>
            </w:pPr>
            <w:r>
              <w:rPr>
                <w:b/>
              </w:rPr>
              <w:t>Telefonischer Kontakt</w:t>
            </w:r>
            <w:r w:rsidRPr="00705D1F">
              <w:rPr>
                <w:b/>
              </w:rPr>
              <w:t xml:space="preserve"> </w:t>
            </w:r>
          </w:p>
        </w:tc>
        <w:sdt>
          <w:sdtPr>
            <w:id w:val="1413198466"/>
            <w:placeholder>
              <w:docPart w:val="C025528BEAA3469A9B2B22B2D3BCFB20"/>
            </w:placeholder>
            <w:showingPlcHdr/>
          </w:sdtPr>
          <w:sdtEndPr/>
          <w:sdtContent>
            <w:tc>
              <w:tcPr>
                <w:tcW w:w="5386" w:type="dxa"/>
                <w:gridSpan w:val="4"/>
              </w:tcPr>
              <w:p w14:paraId="09E853EF" w14:textId="77777777" w:rsidR="00075A02" w:rsidRPr="00740207" w:rsidRDefault="00075A02" w:rsidP="00D91117">
                <w:r w:rsidRPr="00737A13">
                  <w:rPr>
                    <w:rStyle w:val="Platzhaltertext"/>
                  </w:rPr>
                  <w:t>Klicken oder tippen Sie hier, um Text einzugeben.</w:t>
                </w:r>
              </w:p>
            </w:tc>
          </w:sdtContent>
        </w:sdt>
      </w:tr>
      <w:tr w:rsidR="00075A02" w:rsidRPr="00740207" w14:paraId="6C40DD4D" w14:textId="77777777" w:rsidTr="00D91117">
        <w:tc>
          <w:tcPr>
            <w:tcW w:w="3681" w:type="dxa"/>
            <w:gridSpan w:val="2"/>
            <w:shd w:val="clear" w:color="auto" w:fill="D9D9D9" w:themeFill="background1" w:themeFillShade="D9"/>
          </w:tcPr>
          <w:p w14:paraId="682EA415" w14:textId="77777777" w:rsidR="00075A02" w:rsidRPr="00705D1F" w:rsidRDefault="00075A02" w:rsidP="00D91117">
            <w:pPr>
              <w:rPr>
                <w:b/>
              </w:rPr>
            </w:pPr>
            <w:r>
              <w:rPr>
                <w:b/>
              </w:rPr>
              <w:t>Kundenservice-Mailadresse</w:t>
            </w:r>
          </w:p>
        </w:tc>
        <w:sdt>
          <w:sdtPr>
            <w:id w:val="-1828816289"/>
            <w:placeholder>
              <w:docPart w:val="BE6283DC5E664F2BBBD5540AFBAAF1A5"/>
            </w:placeholder>
            <w:showingPlcHdr/>
          </w:sdtPr>
          <w:sdtEndPr/>
          <w:sdtContent>
            <w:tc>
              <w:tcPr>
                <w:tcW w:w="5386" w:type="dxa"/>
                <w:gridSpan w:val="4"/>
              </w:tcPr>
              <w:p w14:paraId="6059B350" w14:textId="77777777" w:rsidR="00075A02" w:rsidRDefault="00075A02" w:rsidP="00D91117">
                <w:r w:rsidRPr="00737A13">
                  <w:rPr>
                    <w:rStyle w:val="Platzhaltertext"/>
                  </w:rPr>
                  <w:t>Klicken oder tippen Sie hier, um Text einzugeben.</w:t>
                </w:r>
              </w:p>
            </w:tc>
          </w:sdtContent>
        </w:sdt>
      </w:tr>
      <w:tr w:rsidR="00345C66" w:rsidRPr="005665A4" w14:paraId="58BC0345" w14:textId="77777777" w:rsidTr="00951528">
        <w:tc>
          <w:tcPr>
            <w:tcW w:w="9067" w:type="dxa"/>
            <w:gridSpan w:val="6"/>
            <w:shd w:val="clear" w:color="auto" w:fill="D9D9D9" w:themeFill="background1" w:themeFillShade="D9"/>
          </w:tcPr>
          <w:p w14:paraId="0F76B9A1" w14:textId="77777777" w:rsidR="00345C66" w:rsidRPr="00A72133" w:rsidRDefault="00345C66" w:rsidP="00951528">
            <w:pPr>
              <w:jc w:val="center"/>
              <w:rPr>
                <w:b/>
              </w:rPr>
            </w:pPr>
            <w:r>
              <w:rPr>
                <w:b/>
              </w:rPr>
              <w:t>Kundenservice</w:t>
            </w:r>
          </w:p>
        </w:tc>
      </w:tr>
      <w:tr w:rsidR="00345C66" w:rsidRPr="005665A4" w14:paraId="75C79103" w14:textId="77777777" w:rsidTr="00951528">
        <w:tc>
          <w:tcPr>
            <w:tcW w:w="3681" w:type="dxa"/>
            <w:gridSpan w:val="2"/>
            <w:shd w:val="clear" w:color="auto" w:fill="D9D9D9" w:themeFill="background1" w:themeFillShade="D9"/>
          </w:tcPr>
          <w:p w14:paraId="3FD6473B" w14:textId="77777777" w:rsidR="00345C66" w:rsidRPr="005665A4" w:rsidRDefault="00345C66" w:rsidP="00951528">
            <w:pPr>
              <w:rPr>
                <w:b/>
              </w:rPr>
            </w:pPr>
            <w:r>
              <w:rPr>
                <w:b/>
              </w:rPr>
              <w:t>Firmenname</w:t>
            </w:r>
          </w:p>
        </w:tc>
        <w:sdt>
          <w:sdtPr>
            <w:id w:val="-1072039915"/>
            <w:placeholder>
              <w:docPart w:val="79ABCBEBB92540DBBB8DD6DB9B75CA8D"/>
            </w:placeholder>
            <w:showingPlcHdr/>
          </w:sdtPr>
          <w:sdtEndPr/>
          <w:sdtContent>
            <w:tc>
              <w:tcPr>
                <w:tcW w:w="5386" w:type="dxa"/>
                <w:gridSpan w:val="4"/>
              </w:tcPr>
              <w:p w14:paraId="1A77821F" w14:textId="77777777" w:rsidR="00345C66" w:rsidRPr="005665A4" w:rsidRDefault="00345C66" w:rsidP="00951528">
                <w:r w:rsidRPr="00737A13">
                  <w:rPr>
                    <w:rStyle w:val="Platzhaltertext"/>
                  </w:rPr>
                  <w:t>Klicken oder tippen Sie hier, um Text einzugeben.</w:t>
                </w:r>
              </w:p>
            </w:tc>
          </w:sdtContent>
        </w:sdt>
      </w:tr>
      <w:tr w:rsidR="00345C66" w:rsidRPr="005665A4" w14:paraId="0FA56C80" w14:textId="77777777" w:rsidTr="00951528">
        <w:tc>
          <w:tcPr>
            <w:tcW w:w="3681" w:type="dxa"/>
            <w:gridSpan w:val="2"/>
            <w:shd w:val="clear" w:color="auto" w:fill="D9D9D9" w:themeFill="background1" w:themeFillShade="D9"/>
          </w:tcPr>
          <w:p w14:paraId="0413114F" w14:textId="77777777" w:rsidR="00345C66" w:rsidRPr="005665A4" w:rsidRDefault="00345C66" w:rsidP="00345C66">
            <w:pPr>
              <w:rPr>
                <w:b/>
              </w:rPr>
            </w:pPr>
            <w:r>
              <w:rPr>
                <w:b/>
              </w:rPr>
              <w:t>Adresse</w:t>
            </w:r>
          </w:p>
        </w:tc>
        <w:sdt>
          <w:sdtPr>
            <w:id w:val="-1492165920"/>
            <w:placeholder>
              <w:docPart w:val="DD28A503EDCA4C67A2BADE0F32580F68"/>
            </w:placeholder>
            <w:showingPlcHdr/>
          </w:sdtPr>
          <w:sdtEndPr/>
          <w:sdtContent>
            <w:tc>
              <w:tcPr>
                <w:tcW w:w="5386" w:type="dxa"/>
                <w:gridSpan w:val="4"/>
              </w:tcPr>
              <w:p w14:paraId="6A8BC8DB" w14:textId="77777777" w:rsidR="00345C66" w:rsidRPr="005665A4" w:rsidRDefault="00345C66" w:rsidP="00951528">
                <w:r w:rsidRPr="00737A13">
                  <w:rPr>
                    <w:rStyle w:val="Platzhaltertext"/>
                  </w:rPr>
                  <w:t>Klicken oder tippen Sie hier, um Text einzugeben.</w:t>
                </w:r>
              </w:p>
            </w:tc>
          </w:sdtContent>
        </w:sdt>
      </w:tr>
      <w:tr w:rsidR="00345C66" w:rsidRPr="00740207" w14:paraId="237E8085" w14:textId="77777777" w:rsidTr="00951528">
        <w:tc>
          <w:tcPr>
            <w:tcW w:w="3681" w:type="dxa"/>
            <w:gridSpan w:val="2"/>
            <w:shd w:val="clear" w:color="auto" w:fill="D9D9D9" w:themeFill="background1" w:themeFillShade="D9"/>
          </w:tcPr>
          <w:p w14:paraId="58403667" w14:textId="77777777" w:rsidR="00345C66" w:rsidRPr="005665A4" w:rsidRDefault="00345C66" w:rsidP="00951528">
            <w:pPr>
              <w:rPr>
                <w:b/>
              </w:rPr>
            </w:pPr>
            <w:r>
              <w:rPr>
                <w:b/>
              </w:rPr>
              <w:t>PLZ, Ort</w:t>
            </w:r>
          </w:p>
        </w:tc>
        <w:sdt>
          <w:sdtPr>
            <w:id w:val="-1436825389"/>
            <w:placeholder>
              <w:docPart w:val="83B48376DBC7441D8A9FA19815C761CF"/>
            </w:placeholder>
            <w:showingPlcHdr/>
          </w:sdtPr>
          <w:sdtEndPr/>
          <w:sdtContent>
            <w:tc>
              <w:tcPr>
                <w:tcW w:w="5386" w:type="dxa"/>
                <w:gridSpan w:val="4"/>
              </w:tcPr>
              <w:p w14:paraId="3273E755" w14:textId="77777777" w:rsidR="00345C66" w:rsidRPr="00740207" w:rsidRDefault="00345C66" w:rsidP="00951528">
                <w:r w:rsidRPr="00737A13">
                  <w:rPr>
                    <w:rStyle w:val="Platzhaltertext"/>
                  </w:rPr>
                  <w:t>Klicken oder tippen Sie hier, um Text einzugeben.</w:t>
                </w:r>
              </w:p>
            </w:tc>
          </w:sdtContent>
        </w:sdt>
      </w:tr>
      <w:tr w:rsidR="00345C66" w:rsidRPr="00740207" w14:paraId="32E080F3" w14:textId="77777777" w:rsidTr="00951528">
        <w:tc>
          <w:tcPr>
            <w:tcW w:w="3681" w:type="dxa"/>
            <w:gridSpan w:val="2"/>
            <w:shd w:val="clear" w:color="auto" w:fill="D9D9D9" w:themeFill="background1" w:themeFillShade="D9"/>
          </w:tcPr>
          <w:p w14:paraId="47154396" w14:textId="77777777" w:rsidR="00345C66" w:rsidRPr="005665A4" w:rsidRDefault="00345C66" w:rsidP="00345C66">
            <w:pPr>
              <w:rPr>
                <w:b/>
              </w:rPr>
            </w:pPr>
            <w:r>
              <w:rPr>
                <w:b/>
              </w:rPr>
              <w:t>Telefonischer Kontakt</w:t>
            </w:r>
            <w:r w:rsidRPr="00705D1F">
              <w:rPr>
                <w:b/>
              </w:rPr>
              <w:t xml:space="preserve"> </w:t>
            </w:r>
          </w:p>
        </w:tc>
        <w:sdt>
          <w:sdtPr>
            <w:id w:val="-1531486574"/>
            <w:placeholder>
              <w:docPart w:val="2D4FC1DFFD5148D3BC5F6D5E0E1C2160"/>
            </w:placeholder>
            <w:showingPlcHdr/>
          </w:sdtPr>
          <w:sdtEndPr/>
          <w:sdtContent>
            <w:tc>
              <w:tcPr>
                <w:tcW w:w="5386" w:type="dxa"/>
                <w:gridSpan w:val="4"/>
              </w:tcPr>
              <w:p w14:paraId="15CEA018" w14:textId="77777777" w:rsidR="00345C66" w:rsidRPr="00740207" w:rsidRDefault="00345C66" w:rsidP="00951528">
                <w:r w:rsidRPr="00737A13">
                  <w:rPr>
                    <w:rStyle w:val="Platzhaltertext"/>
                  </w:rPr>
                  <w:t>Klicken oder tippen Sie hier, um Text einzugeben.</w:t>
                </w:r>
              </w:p>
            </w:tc>
          </w:sdtContent>
        </w:sdt>
      </w:tr>
      <w:tr w:rsidR="00345C66" w:rsidRPr="00740207" w14:paraId="3FDF30BE" w14:textId="77777777" w:rsidTr="00951528">
        <w:tc>
          <w:tcPr>
            <w:tcW w:w="3681" w:type="dxa"/>
            <w:gridSpan w:val="2"/>
            <w:shd w:val="clear" w:color="auto" w:fill="D9D9D9" w:themeFill="background1" w:themeFillShade="D9"/>
          </w:tcPr>
          <w:p w14:paraId="69BFC803" w14:textId="77777777" w:rsidR="00345C66" w:rsidRPr="00705D1F" w:rsidRDefault="00345C66" w:rsidP="00951528">
            <w:pPr>
              <w:rPr>
                <w:b/>
              </w:rPr>
            </w:pPr>
            <w:r>
              <w:rPr>
                <w:b/>
              </w:rPr>
              <w:t>Kundenservice-Mailadresse</w:t>
            </w:r>
          </w:p>
        </w:tc>
        <w:sdt>
          <w:sdtPr>
            <w:id w:val="1826630730"/>
            <w:placeholder>
              <w:docPart w:val="460330F9189F4710806D1F9831716A05"/>
            </w:placeholder>
            <w:showingPlcHdr/>
          </w:sdtPr>
          <w:sdtEndPr/>
          <w:sdtContent>
            <w:tc>
              <w:tcPr>
                <w:tcW w:w="5386" w:type="dxa"/>
                <w:gridSpan w:val="4"/>
              </w:tcPr>
              <w:p w14:paraId="7D68FDD8" w14:textId="77777777" w:rsidR="00345C66" w:rsidRDefault="00345C66" w:rsidP="00951528">
                <w:r w:rsidRPr="00737A13">
                  <w:rPr>
                    <w:rStyle w:val="Platzhaltertext"/>
                  </w:rPr>
                  <w:t>Klicken oder tippen Sie hier, um Text einzugeben.</w:t>
                </w:r>
              </w:p>
            </w:tc>
          </w:sdtContent>
        </w:sdt>
      </w:tr>
      <w:tr w:rsidR="00345C66" w:rsidRPr="005665A4" w14:paraId="593A1C3F" w14:textId="77777777" w:rsidTr="00951528">
        <w:tc>
          <w:tcPr>
            <w:tcW w:w="9067" w:type="dxa"/>
            <w:gridSpan w:val="6"/>
            <w:shd w:val="clear" w:color="auto" w:fill="D9D9D9" w:themeFill="background1" w:themeFillShade="D9"/>
          </w:tcPr>
          <w:p w14:paraId="705DCACD" w14:textId="77777777" w:rsidR="00345C66" w:rsidRPr="00A72133" w:rsidRDefault="00345C66" w:rsidP="00951528">
            <w:pPr>
              <w:jc w:val="center"/>
              <w:rPr>
                <w:b/>
              </w:rPr>
            </w:pPr>
            <w:r>
              <w:rPr>
                <w:b/>
              </w:rPr>
              <w:t>Inbetriebnahme</w:t>
            </w:r>
          </w:p>
        </w:tc>
      </w:tr>
      <w:tr w:rsidR="00345C66" w:rsidRPr="005665A4" w14:paraId="57007D3C" w14:textId="77777777" w:rsidTr="000A1730">
        <w:tc>
          <w:tcPr>
            <w:tcW w:w="2175" w:type="dxa"/>
            <w:shd w:val="clear" w:color="auto" w:fill="D9D9D9" w:themeFill="background1" w:themeFillShade="D9"/>
          </w:tcPr>
          <w:p w14:paraId="255A8DCE" w14:textId="77777777" w:rsidR="00345C66" w:rsidRPr="005665A4" w:rsidRDefault="009F313E" w:rsidP="00951528">
            <w:pPr>
              <w:rPr>
                <w:b/>
              </w:rPr>
            </w:pPr>
            <w:r>
              <w:rPr>
                <w:b/>
              </w:rPr>
              <w:t>Funktionsprüfung durchgeführt</w:t>
            </w:r>
          </w:p>
        </w:tc>
        <w:tc>
          <w:tcPr>
            <w:tcW w:w="6892" w:type="dxa"/>
            <w:gridSpan w:val="5"/>
          </w:tcPr>
          <w:p w14:paraId="1DFEE76A" w14:textId="77777777" w:rsidR="00345C66" w:rsidRPr="005665A4" w:rsidRDefault="00C949F9" w:rsidP="00951528">
            <w:sdt>
              <w:sdtPr>
                <w:id w:val="-1328970839"/>
                <w14:checkbox>
                  <w14:checked w14:val="0"/>
                  <w14:checkedState w14:val="2612" w14:font="MS Gothic"/>
                  <w14:uncheckedState w14:val="2610" w14:font="MS Gothic"/>
                </w14:checkbox>
              </w:sdtPr>
              <w:sdtEndPr/>
              <w:sdtContent>
                <w:r w:rsidR="001D6D14">
                  <w:rPr>
                    <w:rFonts w:ascii="MS Gothic" w:eastAsia="MS Gothic" w:hAnsi="MS Gothic" w:hint="eastAsia"/>
                  </w:rPr>
                  <w:t>☐</w:t>
                </w:r>
              </w:sdtContent>
            </w:sdt>
            <w:r w:rsidR="001D6D14">
              <w:t xml:space="preserve"> in Ordnung</w:t>
            </w:r>
          </w:p>
        </w:tc>
      </w:tr>
      <w:tr w:rsidR="005E7DAE" w:rsidRPr="005665A4" w14:paraId="68C0F662" w14:textId="77777777" w:rsidTr="000A1730">
        <w:tc>
          <w:tcPr>
            <w:tcW w:w="2175" w:type="dxa"/>
            <w:vMerge w:val="restart"/>
            <w:shd w:val="clear" w:color="auto" w:fill="D9D9D9" w:themeFill="background1" w:themeFillShade="D9"/>
          </w:tcPr>
          <w:p w14:paraId="48D15BAF" w14:textId="1E7F1CB5" w:rsidR="005E7DAE" w:rsidRPr="005665A4" w:rsidRDefault="005E7DAE" w:rsidP="005E7DAE">
            <w:pPr>
              <w:rPr>
                <w:b/>
              </w:rPr>
            </w:pPr>
            <w:r>
              <w:rPr>
                <w:b/>
              </w:rPr>
              <w:t>Prüfung der elektrischen Sicherheit</w:t>
            </w:r>
          </w:p>
        </w:tc>
        <w:tc>
          <w:tcPr>
            <w:tcW w:w="6892" w:type="dxa"/>
            <w:gridSpan w:val="5"/>
          </w:tcPr>
          <w:p w14:paraId="22B73034" w14:textId="2B3874E9" w:rsidR="005E7DAE" w:rsidRPr="005665A4" w:rsidRDefault="005E7DAE" w:rsidP="005E7DAE">
            <w:r>
              <w:rPr>
                <w:rFonts w:ascii="MS Gothic" w:eastAsia="MS Gothic" w:hAnsi="MS Gothic" w:hint="eastAsia"/>
              </w:rPr>
              <w:t>☐</w:t>
            </w:r>
            <w:r>
              <w:t>durchgeführt</w:t>
            </w:r>
          </w:p>
        </w:tc>
      </w:tr>
      <w:tr w:rsidR="005E7DAE" w:rsidRPr="00740207" w14:paraId="58D8FFF3" w14:textId="77777777" w:rsidTr="000A1730">
        <w:trPr>
          <w:trHeight w:val="135"/>
        </w:trPr>
        <w:tc>
          <w:tcPr>
            <w:tcW w:w="2175" w:type="dxa"/>
            <w:vMerge/>
            <w:shd w:val="clear" w:color="auto" w:fill="D9D9D9" w:themeFill="background1" w:themeFillShade="D9"/>
          </w:tcPr>
          <w:p w14:paraId="4DB8EFFB" w14:textId="40AEDC65" w:rsidR="005E7DAE" w:rsidRPr="005665A4" w:rsidRDefault="005E7DAE" w:rsidP="005E7DAE">
            <w:pPr>
              <w:rPr>
                <w:b/>
              </w:rPr>
            </w:pPr>
          </w:p>
        </w:tc>
        <w:tc>
          <w:tcPr>
            <w:tcW w:w="2117" w:type="dxa"/>
            <w:gridSpan w:val="2"/>
          </w:tcPr>
          <w:p w14:paraId="4ADB5CFB" w14:textId="77777777" w:rsidR="005E7DAE" w:rsidRPr="00740207" w:rsidRDefault="005E7DAE" w:rsidP="005E7DAE">
            <w:r>
              <w:t>Schutzleiter [Ω]</w:t>
            </w:r>
          </w:p>
        </w:tc>
        <w:tc>
          <w:tcPr>
            <w:tcW w:w="1373" w:type="dxa"/>
          </w:tcPr>
          <w:p w14:paraId="5C8AD921" w14:textId="77777777" w:rsidR="005E7DAE" w:rsidRPr="00740207" w:rsidRDefault="005E7DAE" w:rsidP="005E7DAE"/>
        </w:tc>
        <w:tc>
          <w:tcPr>
            <w:tcW w:w="2127" w:type="dxa"/>
          </w:tcPr>
          <w:p w14:paraId="55B8BFEC" w14:textId="77777777" w:rsidR="005E7DAE" w:rsidRPr="00740207" w:rsidRDefault="005E7DAE" w:rsidP="005E7DAE">
            <w:r>
              <w:t>Isolationswiderstand [MΩ]</w:t>
            </w:r>
          </w:p>
        </w:tc>
        <w:tc>
          <w:tcPr>
            <w:tcW w:w="1275" w:type="dxa"/>
          </w:tcPr>
          <w:p w14:paraId="2BA7A105" w14:textId="77777777" w:rsidR="005E7DAE" w:rsidRPr="00740207" w:rsidRDefault="005E7DAE" w:rsidP="005E7DAE"/>
        </w:tc>
      </w:tr>
      <w:tr w:rsidR="005E7DAE" w:rsidRPr="00740207" w14:paraId="33274FDA" w14:textId="77777777" w:rsidTr="000A1730">
        <w:trPr>
          <w:trHeight w:val="135"/>
        </w:trPr>
        <w:tc>
          <w:tcPr>
            <w:tcW w:w="2175" w:type="dxa"/>
            <w:vMerge/>
            <w:shd w:val="clear" w:color="auto" w:fill="D9D9D9" w:themeFill="background1" w:themeFillShade="D9"/>
          </w:tcPr>
          <w:p w14:paraId="17E003E4" w14:textId="77777777" w:rsidR="005E7DAE" w:rsidRDefault="005E7DAE" w:rsidP="005E7DAE">
            <w:pPr>
              <w:rPr>
                <w:b/>
              </w:rPr>
            </w:pPr>
          </w:p>
        </w:tc>
        <w:tc>
          <w:tcPr>
            <w:tcW w:w="2117" w:type="dxa"/>
            <w:gridSpan w:val="2"/>
          </w:tcPr>
          <w:p w14:paraId="080209EA" w14:textId="77777777" w:rsidR="005E7DAE" w:rsidRDefault="005E7DAE" w:rsidP="005E7DAE">
            <w:r>
              <w:t>Patientenableitstrom [mA]</w:t>
            </w:r>
          </w:p>
        </w:tc>
        <w:tc>
          <w:tcPr>
            <w:tcW w:w="1373" w:type="dxa"/>
          </w:tcPr>
          <w:p w14:paraId="5142FF71" w14:textId="77777777" w:rsidR="005E7DAE" w:rsidRDefault="005E7DAE" w:rsidP="005E7DAE"/>
        </w:tc>
        <w:tc>
          <w:tcPr>
            <w:tcW w:w="2127" w:type="dxa"/>
          </w:tcPr>
          <w:p w14:paraId="124E7D0D" w14:textId="77777777" w:rsidR="005E7DAE" w:rsidRDefault="005E7DAE" w:rsidP="005E7DAE">
            <w:r>
              <w:t>Geräteableitstrom [mA]</w:t>
            </w:r>
          </w:p>
        </w:tc>
        <w:tc>
          <w:tcPr>
            <w:tcW w:w="1275" w:type="dxa"/>
          </w:tcPr>
          <w:p w14:paraId="68201DE2" w14:textId="77777777" w:rsidR="005E7DAE" w:rsidRDefault="005E7DAE" w:rsidP="005E7DAE"/>
        </w:tc>
      </w:tr>
      <w:tr w:rsidR="005E7DAE" w:rsidRPr="00740207" w14:paraId="63A320A8" w14:textId="77777777" w:rsidTr="000A1730">
        <w:tc>
          <w:tcPr>
            <w:tcW w:w="2175" w:type="dxa"/>
            <w:shd w:val="clear" w:color="auto" w:fill="D9D9D9" w:themeFill="background1" w:themeFillShade="D9"/>
          </w:tcPr>
          <w:p w14:paraId="062F357E" w14:textId="77777777" w:rsidR="005E7DAE" w:rsidRPr="005665A4" w:rsidRDefault="005E7DAE" w:rsidP="005E7DAE">
            <w:pPr>
              <w:rPr>
                <w:b/>
              </w:rPr>
            </w:pPr>
            <w:r>
              <w:rPr>
                <w:b/>
              </w:rPr>
              <w:t>Ersteinweisung</w:t>
            </w:r>
            <w:r w:rsidRPr="00705D1F">
              <w:rPr>
                <w:b/>
              </w:rPr>
              <w:t xml:space="preserve"> </w:t>
            </w:r>
            <w:r>
              <w:rPr>
                <w:b/>
              </w:rPr>
              <w:t>mit Übergabe</w:t>
            </w:r>
          </w:p>
        </w:tc>
        <w:sdt>
          <w:sdtPr>
            <w:id w:val="1210296534"/>
            <w:placeholder>
              <w:docPart w:val="5D0251510D9D4B4B811AEC1CA7843AA9"/>
            </w:placeholder>
          </w:sdtPr>
          <w:sdtEndPr/>
          <w:sdtContent>
            <w:tc>
              <w:tcPr>
                <w:tcW w:w="6892" w:type="dxa"/>
                <w:gridSpan w:val="5"/>
              </w:tcPr>
              <w:p w14:paraId="5C23C756" w14:textId="77777777" w:rsidR="005E7DAE" w:rsidRPr="00740207" w:rsidRDefault="00C949F9" w:rsidP="005E7DAE">
                <w:sdt>
                  <w:sdtPr>
                    <w:id w:val="-980157111"/>
                    <w14:checkbox>
                      <w14:checked w14:val="0"/>
                      <w14:checkedState w14:val="2612" w14:font="MS Gothic"/>
                      <w14:uncheckedState w14:val="2610" w14:font="MS Gothic"/>
                    </w14:checkbox>
                  </w:sdtPr>
                  <w:sdtEndPr/>
                  <w:sdtContent>
                    <w:r w:rsidR="005E7DAE">
                      <w:rPr>
                        <w:rFonts w:ascii="MS Gothic" w:eastAsia="MS Gothic" w:hAnsi="MS Gothic" w:hint="eastAsia"/>
                      </w:rPr>
                      <w:t>☐</w:t>
                    </w:r>
                  </w:sdtContent>
                </w:sdt>
                <w:r w:rsidR="005E7DAE">
                  <w:t xml:space="preserve"> Erfolgt (s.a. angehängtes Einweisungsprotokoll)</w:t>
                </w:r>
              </w:p>
            </w:tc>
          </w:sdtContent>
        </w:sdt>
      </w:tr>
    </w:tbl>
    <w:p w14:paraId="0428B4E3" w14:textId="77777777" w:rsidR="0092678B" w:rsidRDefault="0092678B" w:rsidP="00F968C4"/>
    <w:p w14:paraId="28B01280" w14:textId="77777777" w:rsidR="00075A02" w:rsidRDefault="00075A02" w:rsidP="00F968C4">
      <w:r>
        <w:t>Das Gerätesystem wurde mängelfrei übergeben</w:t>
      </w:r>
    </w:p>
    <w:tbl>
      <w:tblPr>
        <w:tblStyle w:val="Tabellenraster"/>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3020"/>
        <w:gridCol w:w="3021"/>
        <w:gridCol w:w="3021"/>
      </w:tblGrid>
      <w:tr w:rsidR="0092678B" w14:paraId="7ECF14F4" w14:textId="77777777" w:rsidTr="0092678B">
        <w:tc>
          <w:tcPr>
            <w:tcW w:w="3020" w:type="dxa"/>
            <w:vAlign w:val="center"/>
          </w:tcPr>
          <w:p w14:paraId="05C28E86" w14:textId="77777777" w:rsidR="0092678B" w:rsidRDefault="0092678B" w:rsidP="0092678B">
            <w:r>
              <w:t xml:space="preserve">Bremerhaven, den </w:t>
            </w:r>
          </w:p>
        </w:tc>
        <w:tc>
          <w:tcPr>
            <w:tcW w:w="3021" w:type="dxa"/>
            <w:vAlign w:val="center"/>
          </w:tcPr>
          <w:p w14:paraId="13E24BE0" w14:textId="77777777" w:rsidR="0092678B" w:rsidRDefault="0092678B" w:rsidP="0092678B">
            <w:pPr>
              <w:jc w:val="center"/>
            </w:pPr>
          </w:p>
        </w:tc>
        <w:tc>
          <w:tcPr>
            <w:tcW w:w="3021" w:type="dxa"/>
            <w:vAlign w:val="center"/>
          </w:tcPr>
          <w:p w14:paraId="6B8595C2" w14:textId="77777777" w:rsidR="0092678B" w:rsidRDefault="0092678B" w:rsidP="0092678B">
            <w:pPr>
              <w:jc w:val="center"/>
            </w:pPr>
          </w:p>
        </w:tc>
      </w:tr>
      <w:tr w:rsidR="0092678B" w14:paraId="76024E8E" w14:textId="77777777" w:rsidTr="0092678B">
        <w:tc>
          <w:tcPr>
            <w:tcW w:w="3020" w:type="dxa"/>
            <w:vAlign w:val="center"/>
          </w:tcPr>
          <w:p w14:paraId="6963E0FB" w14:textId="77777777" w:rsidR="0092678B" w:rsidRDefault="0092678B" w:rsidP="0092678B">
            <w:pPr>
              <w:jc w:val="center"/>
            </w:pPr>
          </w:p>
        </w:tc>
        <w:tc>
          <w:tcPr>
            <w:tcW w:w="3021" w:type="dxa"/>
            <w:vAlign w:val="center"/>
          </w:tcPr>
          <w:p w14:paraId="37BADF44" w14:textId="77777777" w:rsidR="0092678B" w:rsidRDefault="0092678B" w:rsidP="0092678B">
            <w:pPr>
              <w:jc w:val="center"/>
            </w:pPr>
            <w:r>
              <w:t>KBR Medizintechnik</w:t>
            </w:r>
          </w:p>
        </w:tc>
        <w:tc>
          <w:tcPr>
            <w:tcW w:w="3021" w:type="dxa"/>
            <w:vAlign w:val="center"/>
          </w:tcPr>
          <w:p w14:paraId="171404A1" w14:textId="77777777" w:rsidR="0092678B" w:rsidRDefault="0092678B" w:rsidP="0092678B">
            <w:pPr>
              <w:jc w:val="center"/>
            </w:pPr>
            <w:r>
              <w:t>Lieferant</w:t>
            </w:r>
          </w:p>
        </w:tc>
      </w:tr>
    </w:tbl>
    <w:p w14:paraId="518C9505" w14:textId="77777777" w:rsidR="00075A02" w:rsidRPr="00F968C4" w:rsidRDefault="00075A02" w:rsidP="0092678B"/>
    <w:sectPr w:rsidR="00075A02" w:rsidRPr="00F968C4" w:rsidSect="00B771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D2AA" w14:textId="77777777" w:rsidR="00E551FA" w:rsidRDefault="00E551FA" w:rsidP="00404503">
      <w:pPr>
        <w:spacing w:after="0" w:line="240" w:lineRule="auto"/>
      </w:pPr>
      <w:r>
        <w:separator/>
      </w:r>
    </w:p>
  </w:endnote>
  <w:endnote w:type="continuationSeparator" w:id="0">
    <w:p w14:paraId="54231A4A" w14:textId="77777777" w:rsidR="00E551FA" w:rsidRDefault="00E551FA" w:rsidP="0040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564B" w14:textId="77777777" w:rsidR="00B13A3D" w:rsidRDefault="00B13A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7797"/>
      <w:gridCol w:w="2126"/>
    </w:tblGrid>
    <w:tr w:rsidR="000E1EA2" w:rsidRPr="000C1326" w14:paraId="26340463" w14:textId="77777777" w:rsidTr="00B77199">
      <w:trPr>
        <w:cantSplit/>
        <w:trHeight w:val="280"/>
      </w:trPr>
      <w:tc>
        <w:tcPr>
          <w:tcW w:w="7797" w:type="dxa"/>
          <w:vAlign w:val="center"/>
        </w:tcPr>
        <w:p w14:paraId="4BE1C27D" w14:textId="138FDBE9" w:rsidR="000E1EA2" w:rsidRPr="000C1326" w:rsidRDefault="000E1EA2" w:rsidP="0033237E">
          <w:pPr>
            <w:pStyle w:val="Fuzeile"/>
            <w:rPr>
              <w:rFonts w:ascii="Arial" w:hAnsi="Arial" w:cs="Arial"/>
              <w:sz w:val="16"/>
              <w:szCs w:val="16"/>
            </w:rPr>
          </w:pPr>
          <w:r w:rsidRPr="000C1326">
            <w:rPr>
              <w:rFonts w:ascii="Arial" w:hAnsi="Arial" w:cs="Arial"/>
              <w:sz w:val="16"/>
              <w:szCs w:val="16"/>
            </w:rPr>
            <w:fldChar w:fldCharType="begin"/>
          </w:r>
          <w:r w:rsidRPr="000C1326">
            <w:rPr>
              <w:rFonts w:ascii="Arial" w:hAnsi="Arial" w:cs="Arial"/>
              <w:sz w:val="16"/>
              <w:szCs w:val="16"/>
            </w:rPr>
            <w:instrText xml:space="preserve"> FILENAME </w:instrText>
          </w:r>
          <w:r w:rsidRPr="000C1326">
            <w:rPr>
              <w:rFonts w:ascii="Arial" w:hAnsi="Arial" w:cs="Arial"/>
              <w:sz w:val="16"/>
              <w:szCs w:val="16"/>
            </w:rPr>
            <w:fldChar w:fldCharType="separate"/>
          </w:r>
          <w:r w:rsidR="00D71F55">
            <w:rPr>
              <w:rFonts w:ascii="Arial" w:hAnsi="Arial" w:cs="Arial"/>
              <w:noProof/>
              <w:sz w:val="16"/>
              <w:szCs w:val="16"/>
            </w:rPr>
            <w:t>KBR_MDT_FB_Lieferbedingungen MT_V2023_2.docx</w:t>
          </w:r>
          <w:r w:rsidRPr="000C1326">
            <w:rPr>
              <w:rFonts w:ascii="Arial" w:hAnsi="Arial" w:cs="Arial"/>
              <w:sz w:val="16"/>
              <w:szCs w:val="16"/>
            </w:rPr>
            <w:fldChar w:fldCharType="end"/>
          </w:r>
        </w:p>
      </w:tc>
      <w:tc>
        <w:tcPr>
          <w:tcW w:w="2126" w:type="dxa"/>
          <w:vAlign w:val="center"/>
        </w:tcPr>
        <w:p w14:paraId="2EEF1CE3" w14:textId="011CF756" w:rsidR="000E1EA2" w:rsidRPr="000C1326" w:rsidRDefault="000E1EA2" w:rsidP="00B77199">
          <w:pPr>
            <w:pStyle w:val="Fuzeile"/>
            <w:spacing w:before="40"/>
            <w:jc w:val="right"/>
            <w:rPr>
              <w:rFonts w:ascii="Arial" w:hAnsi="Arial" w:cs="Arial"/>
              <w:sz w:val="16"/>
              <w:szCs w:val="16"/>
            </w:rPr>
          </w:pPr>
          <w:r w:rsidRPr="000C1326">
            <w:rPr>
              <w:rFonts w:ascii="Arial" w:hAnsi="Arial" w:cs="Arial"/>
              <w:snapToGrid w:val="0"/>
              <w:sz w:val="16"/>
              <w:szCs w:val="16"/>
            </w:rPr>
            <w:t xml:space="preserve">Seite </w:t>
          </w:r>
          <w:r w:rsidRPr="000C1326">
            <w:rPr>
              <w:rFonts w:ascii="Arial" w:hAnsi="Arial" w:cs="Arial"/>
              <w:snapToGrid w:val="0"/>
              <w:sz w:val="16"/>
              <w:szCs w:val="16"/>
            </w:rPr>
            <w:fldChar w:fldCharType="begin"/>
          </w:r>
          <w:r w:rsidRPr="000C1326">
            <w:rPr>
              <w:rFonts w:ascii="Arial" w:hAnsi="Arial" w:cs="Arial"/>
              <w:snapToGrid w:val="0"/>
              <w:sz w:val="16"/>
              <w:szCs w:val="16"/>
            </w:rPr>
            <w:instrText xml:space="preserve"> PAGE </w:instrText>
          </w:r>
          <w:r w:rsidRPr="000C1326">
            <w:rPr>
              <w:rFonts w:ascii="Arial" w:hAnsi="Arial" w:cs="Arial"/>
              <w:snapToGrid w:val="0"/>
              <w:sz w:val="16"/>
              <w:szCs w:val="16"/>
            </w:rPr>
            <w:fldChar w:fldCharType="separate"/>
          </w:r>
          <w:r w:rsidR="005E7DAE">
            <w:rPr>
              <w:rFonts w:ascii="Arial" w:hAnsi="Arial" w:cs="Arial"/>
              <w:noProof/>
              <w:snapToGrid w:val="0"/>
              <w:sz w:val="16"/>
              <w:szCs w:val="16"/>
            </w:rPr>
            <w:t>2</w:t>
          </w:r>
          <w:r w:rsidRPr="000C1326">
            <w:rPr>
              <w:rFonts w:ascii="Arial" w:hAnsi="Arial" w:cs="Arial"/>
              <w:snapToGrid w:val="0"/>
              <w:sz w:val="16"/>
              <w:szCs w:val="16"/>
            </w:rPr>
            <w:fldChar w:fldCharType="end"/>
          </w:r>
          <w:r w:rsidRPr="000C1326">
            <w:rPr>
              <w:rFonts w:ascii="Arial" w:hAnsi="Arial" w:cs="Arial"/>
              <w:snapToGrid w:val="0"/>
              <w:sz w:val="16"/>
              <w:szCs w:val="16"/>
            </w:rPr>
            <w:t xml:space="preserve"> von </w:t>
          </w:r>
          <w:r w:rsidRPr="000C1326">
            <w:rPr>
              <w:rFonts w:ascii="Arial" w:hAnsi="Arial" w:cs="Arial"/>
              <w:snapToGrid w:val="0"/>
              <w:sz w:val="16"/>
              <w:szCs w:val="16"/>
            </w:rPr>
            <w:fldChar w:fldCharType="begin"/>
          </w:r>
          <w:r w:rsidRPr="000C1326">
            <w:rPr>
              <w:rFonts w:ascii="Arial" w:hAnsi="Arial" w:cs="Arial"/>
              <w:snapToGrid w:val="0"/>
              <w:sz w:val="16"/>
              <w:szCs w:val="16"/>
            </w:rPr>
            <w:instrText xml:space="preserve"> NUMPAGES </w:instrText>
          </w:r>
          <w:r w:rsidRPr="000C1326">
            <w:rPr>
              <w:rFonts w:ascii="Arial" w:hAnsi="Arial" w:cs="Arial"/>
              <w:snapToGrid w:val="0"/>
              <w:sz w:val="16"/>
              <w:szCs w:val="16"/>
            </w:rPr>
            <w:fldChar w:fldCharType="separate"/>
          </w:r>
          <w:r w:rsidR="005E7DAE">
            <w:rPr>
              <w:rFonts w:ascii="Arial" w:hAnsi="Arial" w:cs="Arial"/>
              <w:noProof/>
              <w:snapToGrid w:val="0"/>
              <w:sz w:val="16"/>
              <w:szCs w:val="16"/>
            </w:rPr>
            <w:t>3</w:t>
          </w:r>
          <w:r w:rsidRPr="000C1326">
            <w:rPr>
              <w:rFonts w:ascii="Arial" w:hAnsi="Arial" w:cs="Arial"/>
              <w:snapToGrid w:val="0"/>
              <w:sz w:val="16"/>
              <w:szCs w:val="16"/>
            </w:rPr>
            <w:fldChar w:fldCharType="end"/>
          </w:r>
        </w:p>
      </w:tc>
    </w:tr>
  </w:tbl>
  <w:p w14:paraId="34990E3A" w14:textId="77777777" w:rsidR="000E1EA2" w:rsidRPr="000C1326" w:rsidRDefault="000E1EA2">
    <w:pPr>
      <w:pStyle w:val="Fuzeil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E9A8" w14:textId="77777777" w:rsidR="00B13A3D" w:rsidRDefault="00B13A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E8E9" w14:textId="77777777" w:rsidR="00E551FA" w:rsidRDefault="00E551FA" w:rsidP="00404503">
      <w:pPr>
        <w:spacing w:after="0" w:line="240" w:lineRule="auto"/>
      </w:pPr>
      <w:r>
        <w:separator/>
      </w:r>
    </w:p>
  </w:footnote>
  <w:footnote w:type="continuationSeparator" w:id="0">
    <w:p w14:paraId="76BE0606" w14:textId="77777777" w:rsidR="00E551FA" w:rsidRDefault="00E551FA" w:rsidP="00404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7006" w14:textId="77777777" w:rsidR="00B13A3D" w:rsidRDefault="00B13A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97"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A0" w:firstRow="1" w:lastRow="0" w:firstColumn="1" w:lastColumn="0" w:noHBand="0" w:noVBand="1"/>
    </w:tblPr>
    <w:tblGrid>
      <w:gridCol w:w="2212"/>
      <w:gridCol w:w="4740"/>
      <w:gridCol w:w="2280"/>
    </w:tblGrid>
    <w:tr w:rsidR="000E1EA2" w:rsidRPr="000C1326" w14:paraId="4EA456FF" w14:textId="77777777" w:rsidTr="00B77199">
      <w:trPr>
        <w:trHeight w:val="1058"/>
      </w:trPr>
      <w:tc>
        <w:tcPr>
          <w:tcW w:w="1198" w:type="pct"/>
        </w:tcPr>
        <w:p w14:paraId="2C50EB30" w14:textId="77777777" w:rsidR="000E1EA2" w:rsidRPr="000C1326" w:rsidRDefault="000E1EA2" w:rsidP="00404503">
          <w:pPr>
            <w:spacing w:after="0"/>
            <w:rPr>
              <w:rFonts w:ascii="Arial" w:hAnsi="Arial" w:cs="Arial"/>
              <w:sz w:val="16"/>
              <w:szCs w:val="16"/>
            </w:rPr>
          </w:pPr>
          <w:r>
            <w:rPr>
              <w:rFonts w:ascii="Times New Roman" w:hAnsi="Times New Roman"/>
              <w:noProof/>
              <w:sz w:val="24"/>
              <w:szCs w:val="24"/>
              <w:lang w:eastAsia="de-DE"/>
            </w:rPr>
            <w:drawing>
              <wp:anchor distT="0" distB="0" distL="114300" distR="114300" simplePos="0" relativeHeight="251659264" behindDoc="0" locked="0" layoutInCell="1" allowOverlap="1" wp14:anchorId="7613A44C" wp14:editId="6A93017A">
                <wp:simplePos x="0" y="0"/>
                <wp:positionH relativeFrom="column">
                  <wp:posOffset>0</wp:posOffset>
                </wp:positionH>
                <wp:positionV relativeFrom="paragraph">
                  <wp:posOffset>173990</wp:posOffset>
                </wp:positionV>
                <wp:extent cx="1304925" cy="381000"/>
                <wp:effectExtent l="0" t="0" r="9525" b="0"/>
                <wp:wrapNone/>
                <wp:docPr id="2" name="Grafik 2" descr="KBR_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_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2567" w:type="pct"/>
          <w:vAlign w:val="center"/>
        </w:tcPr>
        <w:p w14:paraId="375B6C13" w14:textId="146F7D69" w:rsidR="000E1EA2" w:rsidRPr="000C1326" w:rsidRDefault="000E1EA2" w:rsidP="007F132B">
          <w:pPr>
            <w:spacing w:after="0"/>
            <w:jc w:val="center"/>
            <w:rPr>
              <w:rFonts w:ascii="Arial" w:hAnsi="Arial" w:cs="Arial"/>
              <w:b/>
              <w:sz w:val="28"/>
              <w:szCs w:val="28"/>
            </w:rPr>
          </w:pPr>
          <w:r>
            <w:rPr>
              <w:rFonts w:ascii="Arial" w:hAnsi="Arial" w:cs="Arial"/>
              <w:b/>
              <w:sz w:val="28"/>
              <w:szCs w:val="28"/>
            </w:rPr>
            <w:t>Besondere Lieferbedingungen für medizinische Geräte</w:t>
          </w:r>
          <w:r w:rsidR="00B13A3D">
            <w:rPr>
              <w:rFonts w:ascii="Arial" w:hAnsi="Arial" w:cs="Arial"/>
              <w:b/>
              <w:sz w:val="28"/>
              <w:szCs w:val="28"/>
            </w:rPr>
            <w:t xml:space="preserve"> </w:t>
          </w:r>
          <w:r>
            <w:rPr>
              <w:rFonts w:ascii="Arial" w:hAnsi="Arial" w:cs="Arial"/>
              <w:b/>
              <w:sz w:val="28"/>
              <w:szCs w:val="28"/>
            </w:rPr>
            <w:t>/</w:t>
          </w:r>
          <w:r w:rsidR="00B13A3D">
            <w:rPr>
              <w:rFonts w:ascii="Arial" w:hAnsi="Arial" w:cs="Arial"/>
              <w:b/>
              <w:sz w:val="28"/>
              <w:szCs w:val="28"/>
            </w:rPr>
            <w:t xml:space="preserve"> </w:t>
          </w:r>
          <w:r>
            <w:rPr>
              <w:rFonts w:ascii="Arial" w:hAnsi="Arial" w:cs="Arial"/>
              <w:b/>
              <w:sz w:val="28"/>
              <w:szCs w:val="28"/>
            </w:rPr>
            <w:t>Medizintechnik</w:t>
          </w:r>
        </w:p>
      </w:tc>
      <w:tc>
        <w:tcPr>
          <w:tcW w:w="1236" w:type="pct"/>
          <w:vAlign w:val="center"/>
        </w:tcPr>
        <w:p w14:paraId="494DF45C" w14:textId="77777777" w:rsidR="000E1EA2" w:rsidRPr="000C1326" w:rsidRDefault="000E1EA2" w:rsidP="00404503">
          <w:pPr>
            <w:spacing w:after="0"/>
            <w:jc w:val="center"/>
            <w:rPr>
              <w:rFonts w:ascii="Arial" w:hAnsi="Arial" w:cs="Arial"/>
              <w:b/>
              <w:sz w:val="28"/>
              <w:szCs w:val="28"/>
            </w:rPr>
          </w:pPr>
          <w:r>
            <w:rPr>
              <w:rFonts w:ascii="Arial" w:hAnsi="Arial" w:cs="Arial"/>
              <w:b/>
              <w:sz w:val="28"/>
              <w:szCs w:val="28"/>
            </w:rPr>
            <w:t>KBR</w:t>
          </w:r>
        </w:p>
      </w:tc>
    </w:tr>
  </w:tbl>
  <w:p w14:paraId="11AA4BDB" w14:textId="77777777" w:rsidR="000E1EA2" w:rsidRPr="000C1326" w:rsidRDefault="000E1EA2" w:rsidP="00B77199">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02E2" w14:textId="77777777" w:rsidR="00B13A3D" w:rsidRDefault="00B13A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CD7"/>
    <w:multiLevelType w:val="hybridMultilevel"/>
    <w:tmpl w:val="C6CAC17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1E5A95"/>
    <w:multiLevelType w:val="hybridMultilevel"/>
    <w:tmpl w:val="A28A087E"/>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646F3687"/>
    <w:multiLevelType w:val="multilevel"/>
    <w:tmpl w:val="737E3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75"/>
    <w:rsid w:val="00041462"/>
    <w:rsid w:val="00075A02"/>
    <w:rsid w:val="000A1730"/>
    <w:rsid w:val="000E1EA2"/>
    <w:rsid w:val="00160CB7"/>
    <w:rsid w:val="001B685A"/>
    <w:rsid w:val="001D6D14"/>
    <w:rsid w:val="0022112A"/>
    <w:rsid w:val="002251C3"/>
    <w:rsid w:val="00236165"/>
    <w:rsid w:val="00313518"/>
    <w:rsid w:val="0033237E"/>
    <w:rsid w:val="00345C66"/>
    <w:rsid w:val="00383599"/>
    <w:rsid w:val="00404503"/>
    <w:rsid w:val="00413198"/>
    <w:rsid w:val="00415385"/>
    <w:rsid w:val="0048006A"/>
    <w:rsid w:val="004853FE"/>
    <w:rsid w:val="004F48EC"/>
    <w:rsid w:val="00546433"/>
    <w:rsid w:val="005E7DAE"/>
    <w:rsid w:val="00617C3A"/>
    <w:rsid w:val="00705D1F"/>
    <w:rsid w:val="00707206"/>
    <w:rsid w:val="007D4426"/>
    <w:rsid w:val="007F132B"/>
    <w:rsid w:val="00915BA6"/>
    <w:rsid w:val="0092678B"/>
    <w:rsid w:val="00947A12"/>
    <w:rsid w:val="00992C75"/>
    <w:rsid w:val="009F313E"/>
    <w:rsid w:val="00A2028A"/>
    <w:rsid w:val="00A3770C"/>
    <w:rsid w:val="00A44DA9"/>
    <w:rsid w:val="00A54212"/>
    <w:rsid w:val="00AA0550"/>
    <w:rsid w:val="00B13A3D"/>
    <w:rsid w:val="00B55B0C"/>
    <w:rsid w:val="00B56A64"/>
    <w:rsid w:val="00B6766E"/>
    <w:rsid w:val="00B77199"/>
    <w:rsid w:val="00BC3501"/>
    <w:rsid w:val="00BD5205"/>
    <w:rsid w:val="00C01084"/>
    <w:rsid w:val="00C06D36"/>
    <w:rsid w:val="00C139BD"/>
    <w:rsid w:val="00C641C5"/>
    <w:rsid w:val="00C7269B"/>
    <w:rsid w:val="00C949F9"/>
    <w:rsid w:val="00D05654"/>
    <w:rsid w:val="00D71F55"/>
    <w:rsid w:val="00D96814"/>
    <w:rsid w:val="00DB2492"/>
    <w:rsid w:val="00DC2504"/>
    <w:rsid w:val="00DE6D86"/>
    <w:rsid w:val="00E551FA"/>
    <w:rsid w:val="00EA0E12"/>
    <w:rsid w:val="00ED625B"/>
    <w:rsid w:val="00F375FC"/>
    <w:rsid w:val="00F723EB"/>
    <w:rsid w:val="00F968C4"/>
    <w:rsid w:val="00FD049E"/>
    <w:rsid w:val="00FE1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90B16"/>
  <w15:docId w15:val="{9947BE35-6E7B-4758-B98B-E1B5B1EB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6D36"/>
    <w:rPr>
      <w:rFonts w:ascii="Calibri" w:eastAsia="Calibri" w:hAnsi="Calibri" w:cs="Times New Roman"/>
    </w:rPr>
  </w:style>
  <w:style w:type="paragraph" w:styleId="berschrift1">
    <w:name w:val="heading 1"/>
    <w:basedOn w:val="Standard"/>
    <w:next w:val="Standard"/>
    <w:link w:val="berschrift1Zchn"/>
    <w:qFormat/>
    <w:rsid w:val="00404503"/>
    <w:pPr>
      <w:keepNext/>
      <w:spacing w:before="240" w:after="0" w:line="240" w:lineRule="auto"/>
      <w:outlineLvl w:val="0"/>
    </w:pPr>
    <w:rPr>
      <w:rFonts w:ascii="Arial" w:eastAsia="Times New Roman" w:hAnsi="Arial"/>
      <w:b/>
      <w:sz w:val="24"/>
      <w:szCs w:val="20"/>
      <w:lang w:eastAsia="de-DE"/>
    </w:rPr>
  </w:style>
  <w:style w:type="paragraph" w:styleId="berschrift2">
    <w:name w:val="heading 2"/>
    <w:basedOn w:val="Standard"/>
    <w:next w:val="Standard"/>
    <w:link w:val="berschrift2Zchn"/>
    <w:uiPriority w:val="9"/>
    <w:semiHidden/>
    <w:unhideWhenUsed/>
    <w:qFormat/>
    <w:rsid w:val="007F13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6D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6D36"/>
    <w:rPr>
      <w:rFonts w:ascii="Tahoma" w:eastAsia="Calibri" w:hAnsi="Tahoma" w:cs="Tahoma"/>
      <w:sz w:val="16"/>
      <w:szCs w:val="16"/>
    </w:rPr>
  </w:style>
  <w:style w:type="character" w:customStyle="1" w:styleId="berschrift1Zchn">
    <w:name w:val="Überschrift 1 Zchn"/>
    <w:basedOn w:val="Absatz-Standardschriftart"/>
    <w:link w:val="berschrift1"/>
    <w:rsid w:val="00404503"/>
    <w:rPr>
      <w:rFonts w:ascii="Arial" w:eastAsia="Times New Roman" w:hAnsi="Arial" w:cs="Times New Roman"/>
      <w:b/>
      <w:sz w:val="24"/>
      <w:szCs w:val="20"/>
      <w:lang w:eastAsia="de-DE"/>
    </w:rPr>
  </w:style>
  <w:style w:type="paragraph" w:styleId="Kopfzeile">
    <w:name w:val="header"/>
    <w:basedOn w:val="Standard"/>
    <w:link w:val="KopfzeileZchn"/>
    <w:rsid w:val="00404503"/>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KopfzeileZchn">
    <w:name w:val="Kopfzeile Zchn"/>
    <w:basedOn w:val="Absatz-Standardschriftart"/>
    <w:link w:val="Kopfzeile"/>
    <w:rsid w:val="00404503"/>
    <w:rPr>
      <w:rFonts w:ascii="Times New Roman" w:eastAsia="Times New Roman" w:hAnsi="Times New Roman" w:cs="Times New Roman"/>
      <w:sz w:val="24"/>
      <w:szCs w:val="24"/>
      <w:lang w:eastAsia="de-DE"/>
    </w:rPr>
  </w:style>
  <w:style w:type="paragraph" w:styleId="Fuzeile">
    <w:name w:val="footer"/>
    <w:basedOn w:val="Standard"/>
    <w:link w:val="FuzeileZchn"/>
    <w:rsid w:val="00404503"/>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basedOn w:val="Absatz-Standardschriftart"/>
    <w:link w:val="Fuzeile"/>
    <w:rsid w:val="00404503"/>
    <w:rPr>
      <w:rFonts w:ascii="Times New Roman" w:eastAsia="Times New Roman" w:hAnsi="Times New Roman" w:cs="Times New Roman"/>
      <w:sz w:val="24"/>
      <w:szCs w:val="24"/>
      <w:lang w:eastAsia="de-DE"/>
    </w:rPr>
  </w:style>
  <w:style w:type="paragraph" w:customStyle="1" w:styleId="QmText">
    <w:name w:val="QmText"/>
    <w:basedOn w:val="Textkrper"/>
    <w:rsid w:val="00404503"/>
    <w:pPr>
      <w:spacing w:after="0" w:line="240" w:lineRule="auto"/>
      <w:ind w:left="567"/>
      <w:jc w:val="both"/>
    </w:pPr>
    <w:rPr>
      <w:rFonts w:ascii="Arial" w:eastAsia="Times New Roman" w:hAnsi="Arial"/>
      <w:sz w:val="20"/>
      <w:szCs w:val="20"/>
      <w:lang w:eastAsia="de-DE"/>
    </w:rPr>
  </w:style>
  <w:style w:type="paragraph" w:styleId="Textkrper">
    <w:name w:val="Body Text"/>
    <w:basedOn w:val="Standard"/>
    <w:link w:val="TextkrperZchn"/>
    <w:uiPriority w:val="99"/>
    <w:semiHidden/>
    <w:unhideWhenUsed/>
    <w:rsid w:val="00404503"/>
    <w:pPr>
      <w:spacing w:after="120"/>
    </w:pPr>
  </w:style>
  <w:style w:type="character" w:customStyle="1" w:styleId="TextkrperZchn">
    <w:name w:val="Textkörper Zchn"/>
    <w:basedOn w:val="Absatz-Standardschriftart"/>
    <w:link w:val="Textkrper"/>
    <w:uiPriority w:val="99"/>
    <w:semiHidden/>
    <w:rsid w:val="00404503"/>
    <w:rPr>
      <w:rFonts w:ascii="Calibri" w:eastAsia="Calibri" w:hAnsi="Calibri" w:cs="Times New Roman"/>
    </w:rPr>
  </w:style>
  <w:style w:type="character" w:styleId="Hyperlink">
    <w:name w:val="Hyperlink"/>
    <w:rsid w:val="00B77199"/>
    <w:rPr>
      <w:color w:val="0000FF"/>
      <w:u w:val="single"/>
    </w:rPr>
  </w:style>
  <w:style w:type="paragraph" w:styleId="Titel">
    <w:name w:val="Title"/>
    <w:basedOn w:val="Standard"/>
    <w:next w:val="Standard"/>
    <w:link w:val="TitelZchn"/>
    <w:uiPriority w:val="10"/>
    <w:qFormat/>
    <w:rsid w:val="00C010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1084"/>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F723EB"/>
    <w:pPr>
      <w:ind w:left="720"/>
      <w:contextualSpacing/>
    </w:pPr>
  </w:style>
  <w:style w:type="character" w:customStyle="1" w:styleId="berschrift2Zchn">
    <w:name w:val="Überschrift 2 Zchn"/>
    <w:basedOn w:val="Absatz-Standardschriftart"/>
    <w:link w:val="berschrift2"/>
    <w:uiPriority w:val="9"/>
    <w:semiHidden/>
    <w:rsid w:val="007F132B"/>
    <w:rPr>
      <w:rFonts w:asciiTheme="majorHAnsi" w:eastAsiaTheme="majorEastAsia" w:hAnsiTheme="majorHAnsi" w:cstheme="majorBidi"/>
      <w:color w:val="365F91" w:themeColor="accent1" w:themeShade="BF"/>
      <w:sz w:val="26"/>
      <w:szCs w:val="26"/>
    </w:rPr>
  </w:style>
  <w:style w:type="table" w:styleId="Tabellenraster">
    <w:name w:val="Table Grid"/>
    <w:basedOn w:val="NormaleTabelle"/>
    <w:uiPriority w:val="59"/>
    <w:rsid w:val="00F9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5D1F"/>
    <w:rPr>
      <w:color w:val="808080"/>
    </w:rPr>
  </w:style>
  <w:style w:type="character" w:styleId="Kommentarzeichen">
    <w:name w:val="annotation reference"/>
    <w:basedOn w:val="Absatz-Standardschriftart"/>
    <w:uiPriority w:val="99"/>
    <w:semiHidden/>
    <w:unhideWhenUsed/>
    <w:rsid w:val="00915BA6"/>
    <w:rPr>
      <w:sz w:val="16"/>
      <w:szCs w:val="16"/>
    </w:rPr>
  </w:style>
  <w:style w:type="paragraph" w:styleId="Kommentartext">
    <w:name w:val="annotation text"/>
    <w:basedOn w:val="Standard"/>
    <w:link w:val="KommentartextZchn"/>
    <w:uiPriority w:val="99"/>
    <w:semiHidden/>
    <w:unhideWhenUsed/>
    <w:rsid w:val="00915B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5BA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15BA6"/>
    <w:rPr>
      <w:b/>
      <w:bCs/>
    </w:rPr>
  </w:style>
  <w:style w:type="character" w:customStyle="1" w:styleId="KommentarthemaZchn">
    <w:name w:val="Kommentarthema Zchn"/>
    <w:basedOn w:val="KommentartextZchn"/>
    <w:link w:val="Kommentarthema"/>
    <w:uiPriority w:val="99"/>
    <w:semiHidden/>
    <w:rsid w:val="00915BA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07252">
      <w:bodyDiv w:val="1"/>
      <w:marLeft w:val="0"/>
      <w:marRight w:val="0"/>
      <w:marTop w:val="0"/>
      <w:marBottom w:val="0"/>
      <w:divBdr>
        <w:top w:val="none" w:sz="0" w:space="0" w:color="auto"/>
        <w:left w:val="none" w:sz="0" w:space="0" w:color="auto"/>
        <w:bottom w:val="none" w:sz="0" w:space="0" w:color="auto"/>
        <w:right w:val="none" w:sz="0" w:space="0" w:color="auto"/>
      </w:divBdr>
    </w:div>
    <w:div w:id="794065104">
      <w:bodyDiv w:val="1"/>
      <w:marLeft w:val="0"/>
      <w:marRight w:val="0"/>
      <w:marTop w:val="0"/>
      <w:marBottom w:val="0"/>
      <w:divBdr>
        <w:top w:val="none" w:sz="0" w:space="0" w:color="auto"/>
        <w:left w:val="none" w:sz="0" w:space="0" w:color="auto"/>
        <w:bottom w:val="none" w:sz="0" w:space="0" w:color="auto"/>
        <w:right w:val="none" w:sz="0" w:space="0" w:color="auto"/>
      </w:divBdr>
    </w:div>
    <w:div w:id="20410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8E43E927D84A62B35063A7E1B1ED2C"/>
        <w:category>
          <w:name w:val="Allgemein"/>
          <w:gallery w:val="placeholder"/>
        </w:category>
        <w:types>
          <w:type w:val="bbPlcHdr"/>
        </w:types>
        <w:behaviors>
          <w:behavior w:val="content"/>
        </w:behaviors>
        <w:guid w:val="{CB55DCAA-1603-4BC4-88DA-34CBA197F053}"/>
      </w:docPartPr>
      <w:docPartBody>
        <w:p w:rsidR="00A234A8" w:rsidRDefault="00F405C8" w:rsidP="00F405C8">
          <w:pPr>
            <w:pStyle w:val="8A8E43E927D84A62B35063A7E1B1ED2C"/>
          </w:pPr>
          <w:r w:rsidRPr="00737A13">
            <w:rPr>
              <w:rStyle w:val="Platzhaltertext"/>
            </w:rPr>
            <w:t>Klicken oder tippen Sie hier, um Text einzugeben.</w:t>
          </w:r>
        </w:p>
      </w:docPartBody>
    </w:docPart>
    <w:docPart>
      <w:docPartPr>
        <w:name w:val="B93537B43F09413D9F7EEDEFCC68D783"/>
        <w:category>
          <w:name w:val="Allgemein"/>
          <w:gallery w:val="placeholder"/>
        </w:category>
        <w:types>
          <w:type w:val="bbPlcHdr"/>
        </w:types>
        <w:behaviors>
          <w:behavior w:val="content"/>
        </w:behaviors>
        <w:guid w:val="{D1DF779F-320E-4617-924A-E5498609BD1D}"/>
      </w:docPartPr>
      <w:docPartBody>
        <w:p w:rsidR="00A234A8" w:rsidRDefault="00F405C8" w:rsidP="00F405C8">
          <w:pPr>
            <w:pStyle w:val="B93537B43F09413D9F7EEDEFCC68D783"/>
          </w:pPr>
          <w:r w:rsidRPr="00737A13">
            <w:rPr>
              <w:rStyle w:val="Platzhaltertext"/>
            </w:rPr>
            <w:t>Klicken oder tippen Sie hier, um Text einzugeben.</w:t>
          </w:r>
        </w:p>
      </w:docPartBody>
    </w:docPart>
    <w:docPart>
      <w:docPartPr>
        <w:name w:val="F79EEF654CC94985AE8407A129305F51"/>
        <w:category>
          <w:name w:val="Allgemein"/>
          <w:gallery w:val="placeholder"/>
        </w:category>
        <w:types>
          <w:type w:val="bbPlcHdr"/>
        </w:types>
        <w:behaviors>
          <w:behavior w:val="content"/>
        </w:behaviors>
        <w:guid w:val="{D30474FF-FD94-4A0B-BA28-3ED096893F4B}"/>
      </w:docPartPr>
      <w:docPartBody>
        <w:p w:rsidR="00A234A8" w:rsidRDefault="00F405C8" w:rsidP="00F405C8">
          <w:pPr>
            <w:pStyle w:val="F79EEF654CC94985AE8407A129305F51"/>
          </w:pPr>
          <w:r w:rsidRPr="00737A13">
            <w:rPr>
              <w:rStyle w:val="Platzhaltertext"/>
            </w:rPr>
            <w:t>Klicken oder tippen Sie hier, um Text einzugeben.</w:t>
          </w:r>
        </w:p>
      </w:docPartBody>
    </w:docPart>
    <w:docPart>
      <w:docPartPr>
        <w:name w:val="C064278762234256A590AE8E0A20AE27"/>
        <w:category>
          <w:name w:val="Allgemein"/>
          <w:gallery w:val="placeholder"/>
        </w:category>
        <w:types>
          <w:type w:val="bbPlcHdr"/>
        </w:types>
        <w:behaviors>
          <w:behavior w:val="content"/>
        </w:behaviors>
        <w:guid w:val="{184ED674-0766-4C44-8C5E-DB9F4FFD82D9}"/>
      </w:docPartPr>
      <w:docPartBody>
        <w:p w:rsidR="00A234A8" w:rsidRDefault="00F405C8" w:rsidP="00F405C8">
          <w:pPr>
            <w:pStyle w:val="C064278762234256A590AE8E0A20AE27"/>
          </w:pPr>
          <w:r w:rsidRPr="00737A13">
            <w:rPr>
              <w:rStyle w:val="Platzhaltertext"/>
            </w:rPr>
            <w:t>Klicken oder tippen Sie hier, um Text einzugeben.</w:t>
          </w:r>
        </w:p>
      </w:docPartBody>
    </w:docPart>
    <w:docPart>
      <w:docPartPr>
        <w:name w:val="D08F0AD5763E498AA5665DC786A46736"/>
        <w:category>
          <w:name w:val="Allgemein"/>
          <w:gallery w:val="placeholder"/>
        </w:category>
        <w:types>
          <w:type w:val="bbPlcHdr"/>
        </w:types>
        <w:behaviors>
          <w:behavior w:val="content"/>
        </w:behaviors>
        <w:guid w:val="{8E4AF508-E93B-4545-9C97-1A5B1F8DBF2B}"/>
      </w:docPartPr>
      <w:docPartBody>
        <w:p w:rsidR="00A234A8" w:rsidRDefault="00F405C8" w:rsidP="00F405C8">
          <w:pPr>
            <w:pStyle w:val="D08F0AD5763E498AA5665DC786A46736"/>
          </w:pPr>
          <w:r w:rsidRPr="00737A13">
            <w:rPr>
              <w:rStyle w:val="Platzhaltertext"/>
            </w:rPr>
            <w:t>Klicken oder tippen Sie hier, um Text einzugeben.</w:t>
          </w:r>
        </w:p>
      </w:docPartBody>
    </w:docPart>
    <w:docPart>
      <w:docPartPr>
        <w:name w:val="2DB5B1EC0B0240A3BCDB0936714F2726"/>
        <w:category>
          <w:name w:val="Allgemein"/>
          <w:gallery w:val="placeholder"/>
        </w:category>
        <w:types>
          <w:type w:val="bbPlcHdr"/>
        </w:types>
        <w:behaviors>
          <w:behavior w:val="content"/>
        </w:behaviors>
        <w:guid w:val="{208E4D5B-B61D-4997-B67A-E10F0F13BCB5}"/>
      </w:docPartPr>
      <w:docPartBody>
        <w:p w:rsidR="00A234A8" w:rsidRDefault="00F405C8" w:rsidP="00F405C8">
          <w:pPr>
            <w:pStyle w:val="2DB5B1EC0B0240A3BCDB0936714F2726"/>
          </w:pPr>
          <w:r w:rsidRPr="009A61DF">
            <w:rPr>
              <w:rStyle w:val="Platzhaltertext"/>
            </w:rPr>
            <w:t>Klicken oder tippen Sie hier, um Text einzugeben.</w:t>
          </w:r>
        </w:p>
      </w:docPartBody>
    </w:docPart>
    <w:docPart>
      <w:docPartPr>
        <w:name w:val="BF484B65C225455AB5FA39FC1D2C7551"/>
        <w:category>
          <w:name w:val="Allgemein"/>
          <w:gallery w:val="placeholder"/>
        </w:category>
        <w:types>
          <w:type w:val="bbPlcHdr"/>
        </w:types>
        <w:behaviors>
          <w:behavior w:val="content"/>
        </w:behaviors>
        <w:guid w:val="{D8A2998D-1802-4975-8A3E-7708443CB219}"/>
      </w:docPartPr>
      <w:docPartBody>
        <w:p w:rsidR="00A234A8" w:rsidRDefault="00F405C8" w:rsidP="00F405C8">
          <w:pPr>
            <w:pStyle w:val="BF484B65C225455AB5FA39FC1D2C7551"/>
          </w:pPr>
          <w:r w:rsidRPr="00737A13">
            <w:rPr>
              <w:rStyle w:val="Platzhaltertext"/>
            </w:rPr>
            <w:t>Klicken oder tippen Sie hier, um Text einzugeben.</w:t>
          </w:r>
        </w:p>
      </w:docPartBody>
    </w:docPart>
    <w:docPart>
      <w:docPartPr>
        <w:name w:val="79ABCBEBB92540DBBB8DD6DB9B75CA8D"/>
        <w:category>
          <w:name w:val="Allgemein"/>
          <w:gallery w:val="placeholder"/>
        </w:category>
        <w:types>
          <w:type w:val="bbPlcHdr"/>
        </w:types>
        <w:behaviors>
          <w:behavior w:val="content"/>
        </w:behaviors>
        <w:guid w:val="{EFE8FA54-8214-4923-951E-B3B49F62A32B}"/>
      </w:docPartPr>
      <w:docPartBody>
        <w:p w:rsidR="00A234A8" w:rsidRDefault="00F405C8" w:rsidP="00F405C8">
          <w:pPr>
            <w:pStyle w:val="79ABCBEBB92540DBBB8DD6DB9B75CA8D"/>
          </w:pPr>
          <w:r w:rsidRPr="00737A13">
            <w:rPr>
              <w:rStyle w:val="Platzhaltertext"/>
            </w:rPr>
            <w:t>Klicken oder tippen Sie hier, um Text einzugeben.</w:t>
          </w:r>
        </w:p>
      </w:docPartBody>
    </w:docPart>
    <w:docPart>
      <w:docPartPr>
        <w:name w:val="DD28A503EDCA4C67A2BADE0F32580F68"/>
        <w:category>
          <w:name w:val="Allgemein"/>
          <w:gallery w:val="placeholder"/>
        </w:category>
        <w:types>
          <w:type w:val="bbPlcHdr"/>
        </w:types>
        <w:behaviors>
          <w:behavior w:val="content"/>
        </w:behaviors>
        <w:guid w:val="{9C736C49-5D09-42D1-96A1-056817D4708D}"/>
      </w:docPartPr>
      <w:docPartBody>
        <w:p w:rsidR="00A234A8" w:rsidRDefault="00F405C8" w:rsidP="00F405C8">
          <w:pPr>
            <w:pStyle w:val="DD28A503EDCA4C67A2BADE0F32580F68"/>
          </w:pPr>
          <w:r w:rsidRPr="00737A13">
            <w:rPr>
              <w:rStyle w:val="Platzhaltertext"/>
            </w:rPr>
            <w:t>Klicken oder tippen Sie hier, um Text einzugeben.</w:t>
          </w:r>
        </w:p>
      </w:docPartBody>
    </w:docPart>
    <w:docPart>
      <w:docPartPr>
        <w:name w:val="83B48376DBC7441D8A9FA19815C761CF"/>
        <w:category>
          <w:name w:val="Allgemein"/>
          <w:gallery w:val="placeholder"/>
        </w:category>
        <w:types>
          <w:type w:val="bbPlcHdr"/>
        </w:types>
        <w:behaviors>
          <w:behavior w:val="content"/>
        </w:behaviors>
        <w:guid w:val="{22B47BE2-4F52-40B1-A4FC-15627ADE65D8}"/>
      </w:docPartPr>
      <w:docPartBody>
        <w:p w:rsidR="00A234A8" w:rsidRDefault="00F405C8" w:rsidP="00F405C8">
          <w:pPr>
            <w:pStyle w:val="83B48376DBC7441D8A9FA19815C761CF"/>
          </w:pPr>
          <w:r w:rsidRPr="00737A13">
            <w:rPr>
              <w:rStyle w:val="Platzhaltertext"/>
            </w:rPr>
            <w:t>Klicken oder tippen Sie hier, um Text einzugeben.</w:t>
          </w:r>
        </w:p>
      </w:docPartBody>
    </w:docPart>
    <w:docPart>
      <w:docPartPr>
        <w:name w:val="2D4FC1DFFD5148D3BC5F6D5E0E1C2160"/>
        <w:category>
          <w:name w:val="Allgemein"/>
          <w:gallery w:val="placeholder"/>
        </w:category>
        <w:types>
          <w:type w:val="bbPlcHdr"/>
        </w:types>
        <w:behaviors>
          <w:behavior w:val="content"/>
        </w:behaviors>
        <w:guid w:val="{C44ACDB4-BCF0-4E6C-9263-538547A0C412}"/>
      </w:docPartPr>
      <w:docPartBody>
        <w:p w:rsidR="00A234A8" w:rsidRDefault="00F405C8" w:rsidP="00F405C8">
          <w:pPr>
            <w:pStyle w:val="2D4FC1DFFD5148D3BC5F6D5E0E1C2160"/>
          </w:pPr>
          <w:r w:rsidRPr="00737A13">
            <w:rPr>
              <w:rStyle w:val="Platzhaltertext"/>
            </w:rPr>
            <w:t>Klicken oder tippen Sie hier, um Text einzugeben.</w:t>
          </w:r>
        </w:p>
      </w:docPartBody>
    </w:docPart>
    <w:docPart>
      <w:docPartPr>
        <w:name w:val="460330F9189F4710806D1F9831716A05"/>
        <w:category>
          <w:name w:val="Allgemein"/>
          <w:gallery w:val="placeholder"/>
        </w:category>
        <w:types>
          <w:type w:val="bbPlcHdr"/>
        </w:types>
        <w:behaviors>
          <w:behavior w:val="content"/>
        </w:behaviors>
        <w:guid w:val="{8DB39707-4C7C-4C74-9963-5C4D09EF2B89}"/>
      </w:docPartPr>
      <w:docPartBody>
        <w:p w:rsidR="00A234A8" w:rsidRDefault="00F405C8" w:rsidP="00F405C8">
          <w:pPr>
            <w:pStyle w:val="460330F9189F4710806D1F9831716A05"/>
          </w:pPr>
          <w:r w:rsidRPr="00737A13">
            <w:rPr>
              <w:rStyle w:val="Platzhaltertext"/>
            </w:rPr>
            <w:t>Klicken oder tippen Sie hier, um Text einzugeben.</w:t>
          </w:r>
        </w:p>
      </w:docPartBody>
    </w:docPart>
    <w:docPart>
      <w:docPartPr>
        <w:name w:val="9F5798A17FEE4E55BF643BE1C9A758C1"/>
        <w:category>
          <w:name w:val="Allgemein"/>
          <w:gallery w:val="placeholder"/>
        </w:category>
        <w:types>
          <w:type w:val="bbPlcHdr"/>
        </w:types>
        <w:behaviors>
          <w:behavior w:val="content"/>
        </w:behaviors>
        <w:guid w:val="{9B9C0B2C-86E0-47E5-AAC2-F4E44264CA9F}"/>
      </w:docPartPr>
      <w:docPartBody>
        <w:p w:rsidR="00135B01" w:rsidRDefault="00A234A8" w:rsidP="00A234A8">
          <w:pPr>
            <w:pStyle w:val="9F5798A17FEE4E55BF643BE1C9A758C1"/>
          </w:pPr>
          <w:r w:rsidRPr="00737A13">
            <w:rPr>
              <w:rStyle w:val="Platzhaltertext"/>
            </w:rPr>
            <w:t>Klicken oder tippen Sie hier, um Text einzugeben.</w:t>
          </w:r>
        </w:p>
      </w:docPartBody>
    </w:docPart>
    <w:docPart>
      <w:docPartPr>
        <w:name w:val="C30FB9FA757748D18809224CEB370FBC"/>
        <w:category>
          <w:name w:val="Allgemein"/>
          <w:gallery w:val="placeholder"/>
        </w:category>
        <w:types>
          <w:type w:val="bbPlcHdr"/>
        </w:types>
        <w:behaviors>
          <w:behavior w:val="content"/>
        </w:behaviors>
        <w:guid w:val="{6D530D86-6F72-4E4C-B5C1-BD8E21C38C4B}"/>
      </w:docPartPr>
      <w:docPartBody>
        <w:p w:rsidR="00135B01" w:rsidRDefault="00A234A8" w:rsidP="00A234A8">
          <w:pPr>
            <w:pStyle w:val="C30FB9FA757748D18809224CEB370FBC"/>
          </w:pPr>
          <w:r w:rsidRPr="00737A13">
            <w:rPr>
              <w:rStyle w:val="Platzhaltertext"/>
            </w:rPr>
            <w:t>Klicken oder tippen Sie hier, um Text einzugeben.</w:t>
          </w:r>
        </w:p>
      </w:docPartBody>
    </w:docPart>
    <w:docPart>
      <w:docPartPr>
        <w:name w:val="5BAF437F98074A3592377B92D07227B8"/>
        <w:category>
          <w:name w:val="Allgemein"/>
          <w:gallery w:val="placeholder"/>
        </w:category>
        <w:types>
          <w:type w:val="bbPlcHdr"/>
        </w:types>
        <w:behaviors>
          <w:behavior w:val="content"/>
        </w:behaviors>
        <w:guid w:val="{EE806251-7273-4739-B685-5DF7338FB087}"/>
      </w:docPartPr>
      <w:docPartBody>
        <w:p w:rsidR="00135B01" w:rsidRDefault="00A234A8" w:rsidP="00A234A8">
          <w:pPr>
            <w:pStyle w:val="5BAF437F98074A3592377B92D07227B8"/>
          </w:pPr>
          <w:r w:rsidRPr="00737A13">
            <w:rPr>
              <w:rStyle w:val="Platzhaltertext"/>
            </w:rPr>
            <w:t>Klicken oder tippen Sie hier, um Text einzugeben.</w:t>
          </w:r>
        </w:p>
      </w:docPartBody>
    </w:docPart>
    <w:docPart>
      <w:docPartPr>
        <w:name w:val="C025528BEAA3469A9B2B22B2D3BCFB20"/>
        <w:category>
          <w:name w:val="Allgemein"/>
          <w:gallery w:val="placeholder"/>
        </w:category>
        <w:types>
          <w:type w:val="bbPlcHdr"/>
        </w:types>
        <w:behaviors>
          <w:behavior w:val="content"/>
        </w:behaviors>
        <w:guid w:val="{8937E1E9-D6E4-4C22-8D32-F2C5E9FC5BC6}"/>
      </w:docPartPr>
      <w:docPartBody>
        <w:p w:rsidR="00135B01" w:rsidRDefault="00A234A8" w:rsidP="00A234A8">
          <w:pPr>
            <w:pStyle w:val="C025528BEAA3469A9B2B22B2D3BCFB20"/>
          </w:pPr>
          <w:r w:rsidRPr="00737A13">
            <w:rPr>
              <w:rStyle w:val="Platzhaltertext"/>
            </w:rPr>
            <w:t>Klicken oder tippen Sie hier, um Text einzugeben.</w:t>
          </w:r>
        </w:p>
      </w:docPartBody>
    </w:docPart>
    <w:docPart>
      <w:docPartPr>
        <w:name w:val="BE6283DC5E664F2BBBD5540AFBAAF1A5"/>
        <w:category>
          <w:name w:val="Allgemein"/>
          <w:gallery w:val="placeholder"/>
        </w:category>
        <w:types>
          <w:type w:val="bbPlcHdr"/>
        </w:types>
        <w:behaviors>
          <w:behavior w:val="content"/>
        </w:behaviors>
        <w:guid w:val="{DBD40AF9-8395-4FE2-8C4D-2A33B656BFEC}"/>
      </w:docPartPr>
      <w:docPartBody>
        <w:p w:rsidR="00135B01" w:rsidRDefault="00A234A8" w:rsidP="00A234A8">
          <w:pPr>
            <w:pStyle w:val="BE6283DC5E664F2BBBD5540AFBAAF1A5"/>
          </w:pPr>
          <w:r w:rsidRPr="00737A13">
            <w:rPr>
              <w:rStyle w:val="Platzhaltertext"/>
            </w:rPr>
            <w:t>Klicken oder tippen Sie hier, um Text einzugeben.</w:t>
          </w:r>
        </w:p>
      </w:docPartBody>
    </w:docPart>
    <w:docPart>
      <w:docPartPr>
        <w:name w:val="5D0251510D9D4B4B811AEC1CA7843AA9"/>
        <w:category>
          <w:name w:val="Allgemein"/>
          <w:gallery w:val="placeholder"/>
        </w:category>
        <w:types>
          <w:type w:val="bbPlcHdr"/>
        </w:types>
        <w:behaviors>
          <w:behavior w:val="content"/>
        </w:behaviors>
        <w:guid w:val="{FF33BAAA-6464-4E02-8496-58BFA06D1B81}"/>
      </w:docPartPr>
      <w:docPartBody>
        <w:p w:rsidR="00CB47E8" w:rsidRDefault="00BA5C9C" w:rsidP="00BA5C9C">
          <w:pPr>
            <w:pStyle w:val="5D0251510D9D4B4B811AEC1CA7843AA9"/>
          </w:pPr>
          <w:r w:rsidRPr="00737A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36"/>
    <w:rsid w:val="00135B01"/>
    <w:rsid w:val="003B6636"/>
    <w:rsid w:val="00A234A8"/>
    <w:rsid w:val="00B35FD1"/>
    <w:rsid w:val="00BA5C9C"/>
    <w:rsid w:val="00CB47E8"/>
    <w:rsid w:val="00D50453"/>
    <w:rsid w:val="00F40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5C9C"/>
    <w:rPr>
      <w:color w:val="808080"/>
    </w:rPr>
  </w:style>
  <w:style w:type="paragraph" w:customStyle="1" w:styleId="8A8E43E927D84A62B35063A7E1B1ED2C">
    <w:name w:val="8A8E43E927D84A62B35063A7E1B1ED2C"/>
    <w:rsid w:val="00F405C8"/>
  </w:style>
  <w:style w:type="paragraph" w:customStyle="1" w:styleId="B93537B43F09413D9F7EEDEFCC68D783">
    <w:name w:val="B93537B43F09413D9F7EEDEFCC68D783"/>
    <w:rsid w:val="00F405C8"/>
  </w:style>
  <w:style w:type="paragraph" w:customStyle="1" w:styleId="F79EEF654CC94985AE8407A129305F51">
    <w:name w:val="F79EEF654CC94985AE8407A129305F51"/>
    <w:rsid w:val="00F405C8"/>
  </w:style>
  <w:style w:type="paragraph" w:customStyle="1" w:styleId="C064278762234256A590AE8E0A20AE27">
    <w:name w:val="C064278762234256A590AE8E0A20AE27"/>
    <w:rsid w:val="00F405C8"/>
  </w:style>
  <w:style w:type="paragraph" w:customStyle="1" w:styleId="D08F0AD5763E498AA5665DC786A46736">
    <w:name w:val="D08F0AD5763E498AA5665DC786A46736"/>
    <w:rsid w:val="00F405C8"/>
  </w:style>
  <w:style w:type="paragraph" w:customStyle="1" w:styleId="2DB5B1EC0B0240A3BCDB0936714F2726">
    <w:name w:val="2DB5B1EC0B0240A3BCDB0936714F2726"/>
    <w:rsid w:val="00F405C8"/>
  </w:style>
  <w:style w:type="paragraph" w:customStyle="1" w:styleId="BF484B65C225455AB5FA39FC1D2C7551">
    <w:name w:val="BF484B65C225455AB5FA39FC1D2C7551"/>
    <w:rsid w:val="00F405C8"/>
  </w:style>
  <w:style w:type="paragraph" w:customStyle="1" w:styleId="79ABCBEBB92540DBBB8DD6DB9B75CA8D">
    <w:name w:val="79ABCBEBB92540DBBB8DD6DB9B75CA8D"/>
    <w:rsid w:val="00F405C8"/>
  </w:style>
  <w:style w:type="paragraph" w:customStyle="1" w:styleId="DD28A503EDCA4C67A2BADE0F32580F68">
    <w:name w:val="DD28A503EDCA4C67A2BADE0F32580F68"/>
    <w:rsid w:val="00F405C8"/>
  </w:style>
  <w:style w:type="paragraph" w:customStyle="1" w:styleId="83B48376DBC7441D8A9FA19815C761CF">
    <w:name w:val="83B48376DBC7441D8A9FA19815C761CF"/>
    <w:rsid w:val="00F405C8"/>
  </w:style>
  <w:style w:type="paragraph" w:customStyle="1" w:styleId="2D4FC1DFFD5148D3BC5F6D5E0E1C2160">
    <w:name w:val="2D4FC1DFFD5148D3BC5F6D5E0E1C2160"/>
    <w:rsid w:val="00F405C8"/>
  </w:style>
  <w:style w:type="paragraph" w:customStyle="1" w:styleId="460330F9189F4710806D1F9831716A05">
    <w:name w:val="460330F9189F4710806D1F9831716A05"/>
    <w:rsid w:val="00F405C8"/>
  </w:style>
  <w:style w:type="paragraph" w:customStyle="1" w:styleId="9F5798A17FEE4E55BF643BE1C9A758C1">
    <w:name w:val="9F5798A17FEE4E55BF643BE1C9A758C1"/>
    <w:rsid w:val="00A234A8"/>
  </w:style>
  <w:style w:type="paragraph" w:customStyle="1" w:styleId="C30FB9FA757748D18809224CEB370FBC">
    <w:name w:val="C30FB9FA757748D18809224CEB370FBC"/>
    <w:rsid w:val="00A234A8"/>
  </w:style>
  <w:style w:type="paragraph" w:customStyle="1" w:styleId="5BAF437F98074A3592377B92D07227B8">
    <w:name w:val="5BAF437F98074A3592377B92D07227B8"/>
    <w:rsid w:val="00A234A8"/>
  </w:style>
  <w:style w:type="paragraph" w:customStyle="1" w:styleId="C025528BEAA3469A9B2B22B2D3BCFB20">
    <w:name w:val="C025528BEAA3469A9B2B22B2D3BCFB20"/>
    <w:rsid w:val="00A234A8"/>
  </w:style>
  <w:style w:type="paragraph" w:customStyle="1" w:styleId="BE6283DC5E664F2BBBD5540AFBAAF1A5">
    <w:name w:val="BE6283DC5E664F2BBBD5540AFBAAF1A5"/>
    <w:rsid w:val="00A234A8"/>
  </w:style>
  <w:style w:type="paragraph" w:customStyle="1" w:styleId="5D0251510D9D4B4B811AEC1CA7843AA9">
    <w:name w:val="5D0251510D9D4B4B811AEC1CA7843AA9"/>
    <w:rsid w:val="00BA5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Klinikum Bremerhaven Reinkenheide gGmbH</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Nieger</dc:creator>
  <cp:lastModifiedBy>Janßen, Dr. Henning</cp:lastModifiedBy>
  <cp:revision>8</cp:revision>
  <dcterms:created xsi:type="dcterms:W3CDTF">2023-10-10T13:47:00Z</dcterms:created>
  <dcterms:modified xsi:type="dcterms:W3CDTF">2023-10-16T13:10:00Z</dcterms:modified>
</cp:coreProperties>
</file>